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CA40C" w14:textId="77777777" w:rsidR="00FA2993" w:rsidRPr="00FA2993" w:rsidRDefault="00FA2993">
      <w:pPr>
        <w:spacing w:after="14" w:line="259" w:lineRule="auto"/>
        <w:ind w:left="64" w:right="0" w:firstLine="0"/>
        <w:jc w:val="center"/>
        <w:rPr>
          <w:sz w:val="28"/>
          <w:szCs w:val="28"/>
        </w:rPr>
      </w:pPr>
      <w:r w:rsidRPr="00FA2993">
        <w:rPr>
          <w:sz w:val="28"/>
          <w:szCs w:val="28"/>
        </w:rPr>
        <w:t>Муниципальное бюджетное общеобразовательное учреждение</w:t>
      </w:r>
    </w:p>
    <w:p w14:paraId="3F0EB8F0" w14:textId="77777777" w:rsidR="00FA2993" w:rsidRPr="00FA2993" w:rsidRDefault="00FA2993">
      <w:pPr>
        <w:spacing w:after="14" w:line="259" w:lineRule="auto"/>
        <w:ind w:left="64" w:right="0" w:firstLine="0"/>
        <w:jc w:val="center"/>
        <w:rPr>
          <w:sz w:val="28"/>
          <w:szCs w:val="28"/>
        </w:rPr>
      </w:pPr>
      <w:r w:rsidRPr="00FA2993">
        <w:rPr>
          <w:sz w:val="28"/>
          <w:szCs w:val="28"/>
        </w:rPr>
        <w:t xml:space="preserve"> "Средняя общеобразовательная школа № 44 </w:t>
      </w:r>
    </w:p>
    <w:p w14:paraId="1FBF9CE1" w14:textId="77777777" w:rsidR="00FA2993" w:rsidRPr="00FA2993" w:rsidRDefault="00FA2993" w:rsidP="00FA2993">
      <w:pPr>
        <w:spacing w:after="14" w:line="259" w:lineRule="auto"/>
        <w:ind w:left="64" w:right="0" w:firstLine="0"/>
        <w:jc w:val="center"/>
        <w:rPr>
          <w:sz w:val="28"/>
          <w:szCs w:val="28"/>
        </w:rPr>
      </w:pPr>
      <w:r w:rsidRPr="00FA2993">
        <w:rPr>
          <w:sz w:val="28"/>
          <w:szCs w:val="28"/>
        </w:rPr>
        <w:t xml:space="preserve">с углубленным изучением отдельных предметов" </w:t>
      </w:r>
    </w:p>
    <w:p w14:paraId="27EFB974" w14:textId="77777777" w:rsidR="00FA2993" w:rsidRPr="00FA2993" w:rsidRDefault="00FA2993" w:rsidP="00FA2993">
      <w:pPr>
        <w:spacing w:after="14" w:line="259" w:lineRule="auto"/>
        <w:ind w:left="64" w:right="0" w:firstLine="0"/>
        <w:jc w:val="center"/>
        <w:rPr>
          <w:sz w:val="28"/>
          <w:szCs w:val="28"/>
        </w:rPr>
      </w:pPr>
    </w:p>
    <w:p w14:paraId="32AA6584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4E0552A4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3D4047AD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660A997A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3FAED129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2BE9FFF8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4B0DA8E1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41442920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6EEA8DC2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374D4336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2A1852A6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02277097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082D0ABE" w14:textId="77777777" w:rsidR="00FA2993" w:rsidRPr="00FA2993" w:rsidRDefault="00FA2993" w:rsidP="00FA2993">
      <w:pPr>
        <w:spacing w:after="14" w:line="259" w:lineRule="auto"/>
        <w:ind w:left="64" w:right="0" w:firstLine="0"/>
        <w:jc w:val="center"/>
        <w:rPr>
          <w:b/>
          <w:sz w:val="32"/>
          <w:szCs w:val="32"/>
        </w:rPr>
      </w:pPr>
      <w:r w:rsidRPr="00FA2993">
        <w:rPr>
          <w:b/>
          <w:sz w:val="32"/>
          <w:szCs w:val="32"/>
        </w:rPr>
        <w:t xml:space="preserve">Рабочая программа </w:t>
      </w:r>
    </w:p>
    <w:p w14:paraId="36B23DCE" w14:textId="77777777" w:rsidR="00FA2993" w:rsidRPr="00FA2993" w:rsidRDefault="00FA2993" w:rsidP="00FA2993">
      <w:pPr>
        <w:spacing w:after="14" w:line="259" w:lineRule="auto"/>
        <w:ind w:left="64" w:right="0" w:firstLine="0"/>
        <w:jc w:val="center"/>
        <w:rPr>
          <w:b/>
          <w:sz w:val="32"/>
          <w:szCs w:val="32"/>
        </w:rPr>
      </w:pPr>
      <w:r w:rsidRPr="00FA2993">
        <w:rPr>
          <w:b/>
          <w:sz w:val="32"/>
          <w:szCs w:val="32"/>
        </w:rPr>
        <w:t xml:space="preserve">курса внеурочной деятельности </w:t>
      </w:r>
    </w:p>
    <w:p w14:paraId="32B919C7" w14:textId="17D1C281" w:rsidR="00D12E40" w:rsidRPr="00FA2993" w:rsidRDefault="00FA2993" w:rsidP="00FA2993">
      <w:pPr>
        <w:spacing w:after="14" w:line="259" w:lineRule="auto"/>
        <w:ind w:left="64" w:right="0" w:firstLine="0"/>
        <w:jc w:val="center"/>
        <w:rPr>
          <w:b/>
          <w:sz w:val="32"/>
          <w:szCs w:val="32"/>
        </w:rPr>
      </w:pPr>
      <w:r w:rsidRPr="00FA2993">
        <w:rPr>
          <w:b/>
          <w:sz w:val="32"/>
          <w:szCs w:val="32"/>
        </w:rPr>
        <w:t>«Черчение»</w:t>
      </w:r>
      <w:r w:rsidR="00E25C81" w:rsidRPr="00FA2993">
        <w:rPr>
          <w:b/>
          <w:sz w:val="32"/>
          <w:szCs w:val="32"/>
        </w:rPr>
        <w:t xml:space="preserve"> </w:t>
      </w:r>
    </w:p>
    <w:p w14:paraId="651F95F8" w14:textId="77777777" w:rsidR="00FA2993" w:rsidRDefault="00FA2993" w:rsidP="00FA2993">
      <w:pPr>
        <w:spacing w:after="14" w:line="259" w:lineRule="auto"/>
        <w:ind w:left="64" w:right="0" w:firstLine="0"/>
        <w:jc w:val="center"/>
        <w:rPr>
          <w:sz w:val="28"/>
        </w:rPr>
      </w:pPr>
    </w:p>
    <w:p w14:paraId="07C93366" w14:textId="77777777" w:rsidR="00FA2993" w:rsidRDefault="00FA2993" w:rsidP="00FA2993">
      <w:pPr>
        <w:spacing w:after="14" w:line="259" w:lineRule="auto"/>
        <w:ind w:left="64" w:right="0" w:firstLine="0"/>
        <w:jc w:val="center"/>
        <w:rPr>
          <w:sz w:val="28"/>
        </w:rPr>
      </w:pPr>
    </w:p>
    <w:p w14:paraId="43621664" w14:textId="77777777" w:rsidR="00FA2993" w:rsidRDefault="00FA2993" w:rsidP="00FA2993">
      <w:pPr>
        <w:spacing w:after="14" w:line="259" w:lineRule="auto"/>
        <w:ind w:left="64" w:right="0" w:firstLine="0"/>
        <w:jc w:val="right"/>
        <w:rPr>
          <w:sz w:val="28"/>
          <w:szCs w:val="28"/>
        </w:rPr>
      </w:pPr>
    </w:p>
    <w:p w14:paraId="2501CB2D" w14:textId="77777777" w:rsidR="00FA2993" w:rsidRDefault="00FA2993" w:rsidP="00FA2993">
      <w:pPr>
        <w:spacing w:after="14" w:line="259" w:lineRule="auto"/>
        <w:ind w:left="64" w:right="0" w:firstLine="0"/>
        <w:jc w:val="right"/>
        <w:rPr>
          <w:sz w:val="28"/>
          <w:szCs w:val="28"/>
        </w:rPr>
      </w:pPr>
    </w:p>
    <w:p w14:paraId="727D6D20" w14:textId="41D0A42D" w:rsidR="00FA2993" w:rsidRPr="00FA2993" w:rsidRDefault="00FA2993" w:rsidP="00FA2993">
      <w:pPr>
        <w:spacing w:after="14" w:line="259" w:lineRule="auto"/>
        <w:ind w:left="64" w:right="0" w:firstLine="0"/>
        <w:jc w:val="right"/>
        <w:rPr>
          <w:sz w:val="28"/>
          <w:szCs w:val="28"/>
        </w:rPr>
      </w:pPr>
      <w:r w:rsidRPr="00FA2993">
        <w:rPr>
          <w:sz w:val="28"/>
          <w:szCs w:val="28"/>
        </w:rPr>
        <w:t xml:space="preserve">Составитель  программы: </w:t>
      </w:r>
    </w:p>
    <w:p w14:paraId="66348546" w14:textId="7B24B90C" w:rsidR="00FA2993" w:rsidRPr="00FA2993" w:rsidRDefault="00FA2993" w:rsidP="00FA2993">
      <w:pPr>
        <w:spacing w:after="14" w:line="259" w:lineRule="auto"/>
        <w:ind w:left="64" w:right="0" w:firstLine="0"/>
        <w:jc w:val="right"/>
        <w:rPr>
          <w:sz w:val="28"/>
          <w:szCs w:val="28"/>
        </w:rPr>
      </w:pPr>
      <w:proofErr w:type="spellStart"/>
      <w:r w:rsidRPr="00FA2993">
        <w:rPr>
          <w:sz w:val="28"/>
          <w:szCs w:val="28"/>
        </w:rPr>
        <w:t>Ускова</w:t>
      </w:r>
      <w:proofErr w:type="spellEnd"/>
      <w:r w:rsidRPr="00FA2993">
        <w:rPr>
          <w:sz w:val="28"/>
          <w:szCs w:val="28"/>
        </w:rPr>
        <w:t xml:space="preserve"> Ю.Ю., </w:t>
      </w:r>
    </w:p>
    <w:p w14:paraId="4CC57D89" w14:textId="1F5B174A" w:rsidR="00FA2993" w:rsidRPr="00FA2993" w:rsidRDefault="00553D87" w:rsidP="00FA2993">
      <w:pPr>
        <w:spacing w:after="14" w:line="259" w:lineRule="auto"/>
        <w:ind w:left="64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</w:t>
      </w:r>
      <w:r w:rsidR="00FA2993" w:rsidRPr="00FA2993">
        <w:rPr>
          <w:sz w:val="28"/>
          <w:szCs w:val="28"/>
        </w:rPr>
        <w:t xml:space="preserve"> черчения</w:t>
      </w:r>
    </w:p>
    <w:p w14:paraId="7C37194D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68D29FB3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73457243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50DC56D0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2FFB3EC2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54A3601B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1AAADE87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2827980B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12009DEA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3CB6CB29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4B9CC3BA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580D9C9F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1D3E68BD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7E44E07D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336526B4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4A8A94A4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41753BD5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49853591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1664D7B1" w14:textId="0D47212B" w:rsidR="00FA2993" w:rsidRPr="00FA2993" w:rsidRDefault="00FA2993" w:rsidP="00FA2993">
      <w:pPr>
        <w:spacing w:after="14" w:line="259" w:lineRule="auto"/>
        <w:ind w:left="64" w:right="0" w:firstLine="0"/>
        <w:jc w:val="center"/>
        <w:rPr>
          <w:sz w:val="28"/>
          <w:szCs w:val="28"/>
        </w:rPr>
      </w:pPr>
      <w:r w:rsidRPr="00FA2993">
        <w:rPr>
          <w:sz w:val="28"/>
          <w:szCs w:val="28"/>
        </w:rPr>
        <w:t>Полысаево, 2023</w:t>
      </w:r>
    </w:p>
    <w:p w14:paraId="4A3D652E" w14:textId="77777777" w:rsidR="00FA2993" w:rsidRDefault="00FA2993" w:rsidP="00FA2993">
      <w:pPr>
        <w:spacing w:after="14" w:line="259" w:lineRule="auto"/>
        <w:ind w:left="64" w:right="0" w:firstLine="0"/>
        <w:jc w:val="center"/>
      </w:pPr>
    </w:p>
    <w:p w14:paraId="34E00428" w14:textId="5C74DF8F" w:rsidR="00FA2993" w:rsidRDefault="00FA2993" w:rsidP="00FA2993">
      <w:pPr>
        <w:spacing w:after="14" w:line="259" w:lineRule="auto"/>
        <w:ind w:left="64" w:right="0" w:firstLine="0"/>
        <w:jc w:val="center"/>
        <w:rPr>
          <w:b/>
          <w:sz w:val="28"/>
          <w:szCs w:val="28"/>
        </w:rPr>
      </w:pPr>
      <w:r w:rsidRPr="00FA2993">
        <w:rPr>
          <w:b/>
          <w:sz w:val="28"/>
          <w:szCs w:val="28"/>
        </w:rPr>
        <w:t xml:space="preserve">Содержание </w:t>
      </w:r>
    </w:p>
    <w:p w14:paraId="0E31A276" w14:textId="77777777" w:rsidR="00FA2993" w:rsidRDefault="00FA2993" w:rsidP="00FA2993">
      <w:pPr>
        <w:spacing w:after="14" w:line="259" w:lineRule="auto"/>
        <w:ind w:left="64" w:right="0" w:firstLine="0"/>
        <w:jc w:val="center"/>
        <w:rPr>
          <w:b/>
          <w:sz w:val="28"/>
          <w:szCs w:val="28"/>
        </w:rPr>
      </w:pPr>
    </w:p>
    <w:p w14:paraId="21322FD5" w14:textId="77777777" w:rsidR="00FA2993" w:rsidRDefault="00FA2993" w:rsidP="00FA2993">
      <w:pPr>
        <w:spacing w:after="14" w:line="259" w:lineRule="auto"/>
        <w:ind w:left="64" w:right="0"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7153"/>
        <w:gridCol w:w="1523"/>
      </w:tblGrid>
      <w:tr w:rsidR="00FA2993" w14:paraId="36577E50" w14:textId="77777777" w:rsidTr="00FA2993">
        <w:tc>
          <w:tcPr>
            <w:tcW w:w="829" w:type="dxa"/>
          </w:tcPr>
          <w:p w14:paraId="6467C63B" w14:textId="6FCF6CE4" w:rsidR="00FA2993" w:rsidRPr="00FA2993" w:rsidRDefault="00FA2993" w:rsidP="00FA2993">
            <w:pPr>
              <w:spacing w:after="14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 xml:space="preserve">№ </w:t>
            </w:r>
            <w:proofErr w:type="gramStart"/>
            <w:r w:rsidRPr="00FA2993">
              <w:rPr>
                <w:sz w:val="28"/>
                <w:szCs w:val="28"/>
              </w:rPr>
              <w:t>п</w:t>
            </w:r>
            <w:proofErr w:type="gramEnd"/>
            <w:r w:rsidRPr="00FA2993">
              <w:rPr>
                <w:sz w:val="28"/>
                <w:szCs w:val="28"/>
              </w:rPr>
              <w:t>/п</w:t>
            </w:r>
          </w:p>
        </w:tc>
        <w:tc>
          <w:tcPr>
            <w:tcW w:w="7153" w:type="dxa"/>
          </w:tcPr>
          <w:p w14:paraId="7C2CAEB4" w14:textId="131A31AB" w:rsidR="00FA2993" w:rsidRPr="00FA2993" w:rsidRDefault="00FA2993" w:rsidP="00FA2993">
            <w:pPr>
              <w:spacing w:after="14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Раздел рабочей программы</w:t>
            </w:r>
          </w:p>
        </w:tc>
        <w:tc>
          <w:tcPr>
            <w:tcW w:w="1523" w:type="dxa"/>
          </w:tcPr>
          <w:p w14:paraId="59373776" w14:textId="26DF2FBD" w:rsidR="00FA2993" w:rsidRPr="00FA2993" w:rsidRDefault="00FA2993" w:rsidP="00FA2993">
            <w:pPr>
              <w:spacing w:after="14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A2993" w14:paraId="1FA815E7" w14:textId="77777777" w:rsidTr="00FA2993">
        <w:tc>
          <w:tcPr>
            <w:tcW w:w="829" w:type="dxa"/>
          </w:tcPr>
          <w:p w14:paraId="559591BC" w14:textId="5B372114" w:rsidR="00FA2993" w:rsidRPr="00FA2993" w:rsidRDefault="00FA2993" w:rsidP="002E139A">
            <w:pPr>
              <w:spacing w:after="14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14:paraId="6604CEDB" w14:textId="60AE6169" w:rsidR="00FA2993" w:rsidRPr="00FA2993" w:rsidRDefault="00FA2993" w:rsidP="002E139A">
            <w:pPr>
              <w:spacing w:after="14" w:line="360" w:lineRule="auto"/>
              <w:ind w:left="0" w:right="0" w:firstLine="0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 xml:space="preserve">Результаты освоения </w:t>
            </w:r>
            <w:proofErr w:type="gramStart"/>
            <w:r w:rsidRPr="00FA2993">
              <w:rPr>
                <w:sz w:val="28"/>
                <w:szCs w:val="28"/>
              </w:rPr>
              <w:t>обучающимися</w:t>
            </w:r>
            <w:proofErr w:type="gramEnd"/>
            <w:r w:rsidRPr="00FA2993">
              <w:rPr>
                <w:sz w:val="28"/>
                <w:szCs w:val="28"/>
              </w:rPr>
              <w:t xml:space="preserve"> программы внеурочной де</w:t>
            </w:r>
            <w:r>
              <w:rPr>
                <w:sz w:val="28"/>
                <w:szCs w:val="28"/>
              </w:rPr>
              <w:t>ятельности…………………………………</w:t>
            </w:r>
          </w:p>
        </w:tc>
        <w:tc>
          <w:tcPr>
            <w:tcW w:w="1523" w:type="dxa"/>
          </w:tcPr>
          <w:p w14:paraId="6180A789" w14:textId="2779DE8D" w:rsidR="00FA2993" w:rsidRPr="00FA2993" w:rsidRDefault="00FA2993" w:rsidP="002E139A">
            <w:pPr>
              <w:spacing w:after="14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3</w:t>
            </w:r>
          </w:p>
        </w:tc>
      </w:tr>
      <w:tr w:rsidR="00FA2993" w14:paraId="4D01AFD0" w14:textId="77777777" w:rsidTr="00FA2993">
        <w:tc>
          <w:tcPr>
            <w:tcW w:w="829" w:type="dxa"/>
          </w:tcPr>
          <w:p w14:paraId="0E5CFE50" w14:textId="6CFCD7AD" w:rsidR="00FA2993" w:rsidRPr="00FA2993" w:rsidRDefault="00FA2993" w:rsidP="002E139A">
            <w:pPr>
              <w:spacing w:after="14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2</w:t>
            </w:r>
          </w:p>
        </w:tc>
        <w:tc>
          <w:tcPr>
            <w:tcW w:w="7153" w:type="dxa"/>
          </w:tcPr>
          <w:p w14:paraId="2094E9CD" w14:textId="2B92AC72" w:rsidR="00FA2993" w:rsidRPr="00FA2993" w:rsidRDefault="00FA2993" w:rsidP="002E139A">
            <w:pPr>
              <w:spacing w:after="14" w:line="360" w:lineRule="auto"/>
              <w:ind w:left="0" w:right="0" w:firstLine="0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 xml:space="preserve">Содержание курса внеурочной деятельности с указанием форм организации </w:t>
            </w:r>
            <w:r>
              <w:rPr>
                <w:sz w:val="28"/>
                <w:szCs w:val="28"/>
              </w:rPr>
              <w:t>и видов деятельности…………………</w:t>
            </w:r>
          </w:p>
        </w:tc>
        <w:tc>
          <w:tcPr>
            <w:tcW w:w="1523" w:type="dxa"/>
          </w:tcPr>
          <w:p w14:paraId="0BDA33CB" w14:textId="095BA20A" w:rsidR="00FA2993" w:rsidRPr="00FA2993" w:rsidRDefault="00FA2993" w:rsidP="002E139A">
            <w:pPr>
              <w:spacing w:after="14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5</w:t>
            </w:r>
          </w:p>
        </w:tc>
      </w:tr>
      <w:tr w:rsidR="00FA2993" w14:paraId="3499A177" w14:textId="77777777" w:rsidTr="00FA2993">
        <w:tc>
          <w:tcPr>
            <w:tcW w:w="829" w:type="dxa"/>
          </w:tcPr>
          <w:p w14:paraId="54C299D3" w14:textId="3AEAF8C4" w:rsidR="00FA2993" w:rsidRPr="00FA2993" w:rsidRDefault="00FA2993" w:rsidP="002E139A">
            <w:pPr>
              <w:spacing w:after="14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3</w:t>
            </w:r>
          </w:p>
        </w:tc>
        <w:tc>
          <w:tcPr>
            <w:tcW w:w="7153" w:type="dxa"/>
          </w:tcPr>
          <w:p w14:paraId="489416A2" w14:textId="6E6E50BC" w:rsidR="00FA2993" w:rsidRPr="00FA2993" w:rsidRDefault="00FA2993" w:rsidP="002E139A">
            <w:pPr>
              <w:spacing w:after="14" w:line="360" w:lineRule="auto"/>
              <w:ind w:left="0" w:right="0" w:firstLine="0"/>
              <w:rPr>
                <w:sz w:val="28"/>
                <w:szCs w:val="28"/>
              </w:rPr>
            </w:pPr>
            <w:r w:rsidRPr="00FA2993">
              <w:rPr>
                <w:sz w:val="28"/>
                <w:szCs w:val="28"/>
              </w:rPr>
              <w:t>Тематическ</w:t>
            </w:r>
            <w:r>
              <w:rPr>
                <w:sz w:val="28"/>
                <w:szCs w:val="28"/>
              </w:rPr>
              <w:t>ое планирование ………………………………</w:t>
            </w:r>
          </w:p>
        </w:tc>
        <w:tc>
          <w:tcPr>
            <w:tcW w:w="1523" w:type="dxa"/>
          </w:tcPr>
          <w:p w14:paraId="74351CAA" w14:textId="30B3D536" w:rsidR="00FA2993" w:rsidRPr="00FA2993" w:rsidRDefault="00553D87" w:rsidP="002E139A">
            <w:pPr>
              <w:spacing w:after="14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1D61C33E" w14:textId="77777777" w:rsidR="00FA2993" w:rsidRPr="00FA2993" w:rsidRDefault="00FA2993" w:rsidP="002E139A">
      <w:pPr>
        <w:spacing w:after="14" w:line="360" w:lineRule="auto"/>
        <w:ind w:left="64" w:right="0" w:firstLine="0"/>
        <w:jc w:val="center"/>
        <w:rPr>
          <w:b/>
          <w:sz w:val="28"/>
          <w:szCs w:val="28"/>
        </w:rPr>
      </w:pPr>
    </w:p>
    <w:p w14:paraId="305F84D5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5B77A12A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176EB488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0D108AF1" w14:textId="77777777" w:rsidR="00FA2993" w:rsidRDefault="00FA2993" w:rsidP="00FA2993">
      <w:pPr>
        <w:spacing w:after="14" w:line="259" w:lineRule="auto"/>
        <w:ind w:left="64" w:right="0" w:firstLine="0"/>
        <w:jc w:val="right"/>
      </w:pPr>
    </w:p>
    <w:p w14:paraId="1776928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3AE0DDA6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FA40C82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3380C3F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DEA0A41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46985CAB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E27EC1A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3C99956F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B06A40E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78D09A07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75B202F0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4927AFE4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12939DAA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44144272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845F86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0F56DA2A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11FC3BD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148FDAD5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DCAD44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193F6D49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31503ECB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E85D134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1EB7A178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05BA2987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1D7C49B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D9E60B9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1FF1810F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36870C0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29EC5C3C" w14:textId="77777777" w:rsidR="001B6846" w:rsidRPr="001B6846" w:rsidRDefault="001B6846" w:rsidP="00553D87">
      <w:pPr>
        <w:spacing w:after="14" w:line="276" w:lineRule="auto"/>
        <w:ind w:left="64" w:right="0" w:firstLine="644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Программа внеурочной деятельности «Информатика и ИКТ» разработана на основе требований к результатам освоения основной образовательной программы основного общего образования с учетом программ, включенных в её структуру. </w:t>
      </w:r>
    </w:p>
    <w:p w14:paraId="39265372" w14:textId="77777777" w:rsidR="001B6846" w:rsidRPr="001B6846" w:rsidRDefault="001B6846" w:rsidP="00553D87">
      <w:pPr>
        <w:spacing w:after="14" w:line="276" w:lineRule="auto"/>
        <w:ind w:left="64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Направление – </w:t>
      </w:r>
      <w:proofErr w:type="spellStart"/>
      <w:r w:rsidRPr="001B6846">
        <w:rPr>
          <w:sz w:val="28"/>
          <w:szCs w:val="28"/>
        </w:rPr>
        <w:t>общеинтеллектуальное</w:t>
      </w:r>
      <w:proofErr w:type="spellEnd"/>
      <w:r w:rsidRPr="001B6846">
        <w:rPr>
          <w:sz w:val="28"/>
          <w:szCs w:val="28"/>
        </w:rPr>
        <w:t xml:space="preserve">. </w:t>
      </w:r>
    </w:p>
    <w:p w14:paraId="7E868501" w14:textId="77777777" w:rsidR="001B6846" w:rsidRPr="001B6846" w:rsidRDefault="001B6846" w:rsidP="001B6846">
      <w:pPr>
        <w:spacing w:after="14" w:line="259" w:lineRule="auto"/>
        <w:ind w:left="64" w:right="0" w:firstLine="0"/>
        <w:jc w:val="both"/>
        <w:rPr>
          <w:sz w:val="28"/>
          <w:szCs w:val="28"/>
        </w:rPr>
      </w:pPr>
    </w:p>
    <w:p w14:paraId="46037FEC" w14:textId="77777777" w:rsidR="001B6846" w:rsidRPr="001B6846" w:rsidRDefault="001B6846" w:rsidP="001B6846">
      <w:pPr>
        <w:spacing w:after="14" w:line="259" w:lineRule="auto"/>
        <w:ind w:left="64" w:right="0" w:firstLine="0"/>
        <w:jc w:val="both"/>
        <w:rPr>
          <w:sz w:val="28"/>
          <w:szCs w:val="28"/>
        </w:rPr>
      </w:pPr>
    </w:p>
    <w:p w14:paraId="38BA617F" w14:textId="5BD1F4FD" w:rsidR="001B6846" w:rsidRPr="00553D87" w:rsidRDefault="001B6846" w:rsidP="00553D87">
      <w:pPr>
        <w:pStyle w:val="a4"/>
        <w:numPr>
          <w:ilvl w:val="0"/>
          <w:numId w:val="9"/>
        </w:numPr>
        <w:spacing w:after="14" w:line="259" w:lineRule="auto"/>
        <w:ind w:right="0"/>
        <w:jc w:val="center"/>
        <w:rPr>
          <w:b/>
          <w:sz w:val="32"/>
          <w:szCs w:val="32"/>
        </w:rPr>
      </w:pPr>
      <w:r w:rsidRPr="00553D87">
        <w:rPr>
          <w:b/>
          <w:sz w:val="32"/>
          <w:szCs w:val="32"/>
        </w:rPr>
        <w:t xml:space="preserve">Результаты освоения </w:t>
      </w:r>
      <w:proofErr w:type="gramStart"/>
      <w:r w:rsidRPr="00553D87">
        <w:rPr>
          <w:b/>
          <w:sz w:val="32"/>
          <w:szCs w:val="32"/>
        </w:rPr>
        <w:t>обучающимися</w:t>
      </w:r>
      <w:proofErr w:type="gramEnd"/>
      <w:r w:rsidRPr="00553D87">
        <w:rPr>
          <w:b/>
          <w:sz w:val="32"/>
          <w:szCs w:val="32"/>
        </w:rPr>
        <w:t xml:space="preserve"> программы внеурочной деятельности</w:t>
      </w:r>
    </w:p>
    <w:p w14:paraId="3F787F6F" w14:textId="77777777" w:rsidR="001B6846" w:rsidRDefault="001B6846" w:rsidP="001B6846">
      <w:pPr>
        <w:spacing w:after="14" w:line="259" w:lineRule="auto"/>
        <w:ind w:right="0"/>
        <w:jc w:val="both"/>
        <w:rPr>
          <w:sz w:val="28"/>
          <w:szCs w:val="28"/>
        </w:rPr>
      </w:pPr>
    </w:p>
    <w:p w14:paraId="566CCDEA" w14:textId="71EE3E1E" w:rsidR="001B6846" w:rsidRPr="001B6846" w:rsidRDefault="001B6846" w:rsidP="001B6846">
      <w:pPr>
        <w:spacing w:after="14" w:line="259" w:lineRule="auto"/>
        <w:ind w:right="0"/>
        <w:jc w:val="both"/>
        <w:rPr>
          <w:b/>
          <w:i/>
          <w:sz w:val="28"/>
          <w:szCs w:val="28"/>
        </w:rPr>
      </w:pPr>
      <w:r w:rsidRPr="001B6846">
        <w:rPr>
          <w:b/>
          <w:i/>
          <w:sz w:val="28"/>
          <w:szCs w:val="28"/>
        </w:rPr>
        <w:t xml:space="preserve">Личностные: </w:t>
      </w:r>
    </w:p>
    <w:p w14:paraId="20B083ED" w14:textId="77777777" w:rsidR="001B6846" w:rsidRPr="001B6846" w:rsidRDefault="001B6846" w:rsidP="001B6846">
      <w:pPr>
        <w:numPr>
          <w:ilvl w:val="0"/>
          <w:numId w:val="3"/>
        </w:numPr>
        <w:spacing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14:paraId="2EC1D1CC" w14:textId="746AFE3D" w:rsidR="001B6846" w:rsidRPr="001B6846" w:rsidRDefault="001B6846" w:rsidP="001B6846">
      <w:pPr>
        <w:numPr>
          <w:ilvl w:val="0"/>
          <w:numId w:val="3"/>
        </w:numPr>
        <w:spacing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>ценностное отношение к достижениям</w:t>
      </w:r>
      <w:r>
        <w:rPr>
          <w:sz w:val="28"/>
          <w:szCs w:val="28"/>
        </w:rPr>
        <w:t xml:space="preserve"> российских инженеров и учёных;</w:t>
      </w:r>
    </w:p>
    <w:p w14:paraId="5E539530" w14:textId="77777777" w:rsidR="001B6846" w:rsidRPr="001B6846" w:rsidRDefault="001B6846" w:rsidP="001B6846">
      <w:pPr>
        <w:numPr>
          <w:ilvl w:val="0"/>
          <w:numId w:val="3"/>
        </w:numPr>
        <w:spacing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14:paraId="5772EB3E" w14:textId="77777777" w:rsidR="001B6846" w:rsidRPr="001B6846" w:rsidRDefault="001B6846" w:rsidP="001B6846">
      <w:pPr>
        <w:numPr>
          <w:ilvl w:val="0"/>
          <w:numId w:val="3"/>
        </w:numPr>
        <w:spacing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восприятие эстетических качеств инженерных объектов; </w:t>
      </w:r>
    </w:p>
    <w:p w14:paraId="24E3D30C" w14:textId="77777777" w:rsidR="001B6846" w:rsidRPr="001B6846" w:rsidRDefault="001B6846" w:rsidP="001B6846">
      <w:pPr>
        <w:numPr>
          <w:ilvl w:val="0"/>
          <w:numId w:val="3"/>
        </w:numPr>
        <w:spacing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осознание ценности науки как фундамента технологий; </w:t>
      </w:r>
    </w:p>
    <w:p w14:paraId="53244122" w14:textId="15215117" w:rsidR="001B6846" w:rsidRPr="001B6846" w:rsidRDefault="001B6846" w:rsidP="001B6846">
      <w:pPr>
        <w:numPr>
          <w:ilvl w:val="0"/>
          <w:numId w:val="3"/>
        </w:numPr>
        <w:spacing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>развитие интереса к исследовательской деятельности, реализаци</w:t>
      </w:r>
      <w:r>
        <w:rPr>
          <w:sz w:val="28"/>
          <w:szCs w:val="28"/>
        </w:rPr>
        <w:t>и на практике достижений науки;</w:t>
      </w:r>
    </w:p>
    <w:p w14:paraId="28183886" w14:textId="77777777" w:rsidR="001B6846" w:rsidRPr="001B6846" w:rsidRDefault="001B6846" w:rsidP="001B6846">
      <w:pPr>
        <w:numPr>
          <w:ilvl w:val="0"/>
          <w:numId w:val="3"/>
        </w:numPr>
        <w:spacing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6F645ED7" w14:textId="77777777" w:rsidR="001B6846" w:rsidRPr="001B6846" w:rsidRDefault="001B6846" w:rsidP="001B6846">
      <w:pPr>
        <w:numPr>
          <w:ilvl w:val="0"/>
          <w:numId w:val="3"/>
        </w:numPr>
        <w:spacing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B6846">
        <w:rPr>
          <w:sz w:val="28"/>
          <w:szCs w:val="28"/>
        </w:rPr>
        <w:t>техносферой</w:t>
      </w:r>
      <w:proofErr w:type="spellEnd"/>
      <w:r w:rsidRPr="001B6846">
        <w:rPr>
          <w:sz w:val="28"/>
          <w:szCs w:val="28"/>
        </w:rPr>
        <w:t xml:space="preserve">; </w:t>
      </w:r>
    </w:p>
    <w:p w14:paraId="5D300650" w14:textId="618589D4" w:rsidR="001B6846" w:rsidRDefault="001B6846" w:rsidP="001B6846">
      <w:pPr>
        <w:numPr>
          <w:ilvl w:val="0"/>
          <w:numId w:val="3"/>
        </w:numPr>
        <w:spacing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осознание пределов преобразовательной деятельности человека. </w:t>
      </w:r>
    </w:p>
    <w:p w14:paraId="620C392B" w14:textId="77777777" w:rsidR="001B6846" w:rsidRDefault="001B6846" w:rsidP="001B6846">
      <w:pPr>
        <w:spacing w:line="259" w:lineRule="auto"/>
        <w:ind w:left="0" w:right="0" w:firstLine="0"/>
        <w:jc w:val="both"/>
        <w:rPr>
          <w:sz w:val="28"/>
          <w:szCs w:val="28"/>
        </w:rPr>
      </w:pPr>
    </w:p>
    <w:p w14:paraId="5B05844C" w14:textId="41D9F802" w:rsidR="001B6846" w:rsidRDefault="001B6846" w:rsidP="001B6846">
      <w:pPr>
        <w:spacing w:line="259" w:lineRule="auto"/>
        <w:ind w:left="0" w:right="0" w:firstLine="0"/>
        <w:jc w:val="both"/>
        <w:rPr>
          <w:b/>
          <w:i/>
          <w:sz w:val="28"/>
          <w:szCs w:val="28"/>
        </w:rPr>
      </w:pPr>
      <w:proofErr w:type="spellStart"/>
      <w:r w:rsidRPr="001B6846">
        <w:rPr>
          <w:b/>
          <w:i/>
          <w:sz w:val="28"/>
          <w:szCs w:val="28"/>
        </w:rPr>
        <w:t>Метапредметные</w:t>
      </w:r>
      <w:proofErr w:type="spellEnd"/>
      <w:r w:rsidRPr="001B6846">
        <w:rPr>
          <w:b/>
          <w:i/>
          <w:sz w:val="28"/>
          <w:szCs w:val="28"/>
        </w:rPr>
        <w:t xml:space="preserve">: </w:t>
      </w:r>
    </w:p>
    <w:p w14:paraId="09FA1BAA" w14:textId="77777777" w:rsidR="001B6846" w:rsidRPr="001B6846" w:rsidRDefault="001B6846" w:rsidP="001B6846">
      <w:pPr>
        <w:spacing w:line="259" w:lineRule="auto"/>
        <w:ind w:left="0" w:right="0" w:firstLine="0"/>
        <w:jc w:val="both"/>
        <w:rPr>
          <w:sz w:val="28"/>
          <w:szCs w:val="28"/>
        </w:rPr>
      </w:pPr>
    </w:p>
    <w:p w14:paraId="73A58D06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14:paraId="37AE8C5E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технологии; </w:t>
      </w:r>
    </w:p>
    <w:p w14:paraId="3E4BC578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формировать запросы к информационной системе с целью получения необходимой информации; </w:t>
      </w:r>
    </w:p>
    <w:p w14:paraId="7BE365D4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lastRenderedPageBreak/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5DC68307" w14:textId="77777777" w:rsidR="001B6846" w:rsidRPr="001B6846" w:rsidRDefault="001B6846" w:rsidP="001B6846">
      <w:pPr>
        <w:numPr>
          <w:ilvl w:val="0"/>
          <w:numId w:val="4"/>
        </w:numPr>
        <w:spacing w:after="17"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проектировать  и оценивать модели инженерных объектов; </w:t>
      </w:r>
    </w:p>
    <w:p w14:paraId="239D9E0E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уметь применять и преобразовывать знаки и символы, модели и схемы для решения учебных и познавательных задач; </w:t>
      </w:r>
    </w:p>
    <w:p w14:paraId="70C531E2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уметь оценивать правильность выполнения учебной задачи, собственные возможности её решения; </w:t>
      </w:r>
    </w:p>
    <w:p w14:paraId="55495DD4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уметь самостоятельно планировать пути  достижения целей,  в том числе альтернативные, осознанно выбирать  наиболее эффективные способы решения учебных и познавательных задач; </w:t>
      </w:r>
    </w:p>
    <w:p w14:paraId="7AA17A5C" w14:textId="69F5DA10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A655A4E" w14:textId="77777777" w:rsidR="001B6846" w:rsidRPr="001B6846" w:rsidRDefault="001B6846" w:rsidP="001B6846">
      <w:pPr>
        <w:numPr>
          <w:ilvl w:val="0"/>
          <w:numId w:val="4"/>
        </w:numPr>
        <w:spacing w:after="42"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уметь адекватно интерпретировать высказывания собеседника; </w:t>
      </w:r>
    </w:p>
    <w:p w14:paraId="6D462219" w14:textId="77777777" w:rsidR="001B6846" w:rsidRPr="001B6846" w:rsidRDefault="001B6846" w:rsidP="001B6846">
      <w:pPr>
        <w:numPr>
          <w:ilvl w:val="0"/>
          <w:numId w:val="4"/>
        </w:numPr>
        <w:spacing w:after="17" w:line="313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14:paraId="36970907" w14:textId="77777777" w:rsidR="001B6846" w:rsidRPr="001B6846" w:rsidRDefault="001B6846" w:rsidP="001B6846">
      <w:pPr>
        <w:numPr>
          <w:ilvl w:val="0"/>
          <w:numId w:val="4"/>
        </w:numPr>
        <w:spacing w:after="202" w:line="259" w:lineRule="auto"/>
        <w:ind w:left="0" w:right="0" w:firstLine="0"/>
        <w:jc w:val="both"/>
        <w:rPr>
          <w:sz w:val="28"/>
          <w:szCs w:val="28"/>
        </w:rPr>
      </w:pPr>
      <w:r w:rsidRPr="001B6846">
        <w:rPr>
          <w:sz w:val="28"/>
          <w:szCs w:val="28"/>
        </w:rPr>
        <w:t xml:space="preserve">уметь распознавать некорректную аргументацию. </w:t>
      </w:r>
    </w:p>
    <w:p w14:paraId="09275EAF" w14:textId="77777777" w:rsidR="001B6846" w:rsidRPr="001B6846" w:rsidRDefault="001B6846" w:rsidP="001B6846">
      <w:pPr>
        <w:spacing w:after="14" w:line="259" w:lineRule="auto"/>
        <w:ind w:right="0"/>
        <w:jc w:val="both"/>
        <w:rPr>
          <w:sz w:val="28"/>
          <w:szCs w:val="28"/>
        </w:rPr>
      </w:pPr>
    </w:p>
    <w:p w14:paraId="7740A4D2" w14:textId="77777777" w:rsidR="001B6846" w:rsidRPr="001B6846" w:rsidRDefault="001B6846" w:rsidP="001B6846">
      <w:pPr>
        <w:pStyle w:val="a4"/>
        <w:spacing w:after="14" w:line="259" w:lineRule="auto"/>
        <w:ind w:left="424" w:right="0" w:firstLine="0"/>
        <w:jc w:val="both"/>
        <w:rPr>
          <w:sz w:val="28"/>
          <w:szCs w:val="28"/>
        </w:rPr>
      </w:pPr>
    </w:p>
    <w:p w14:paraId="613B269E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3545614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7AE45A7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25706FD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5802DE6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016DCEB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CA0D7A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717D8425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7743757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71FDC046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2EC6353E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04F55016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20E172F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019C52F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6526E4D4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20258DD5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5BBEEA23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46291EAD" w14:textId="77777777" w:rsidR="001B6846" w:rsidRDefault="001B6846" w:rsidP="00FA2993">
      <w:pPr>
        <w:spacing w:after="14" w:line="259" w:lineRule="auto"/>
        <w:ind w:left="64" w:right="0" w:firstLine="0"/>
        <w:jc w:val="right"/>
      </w:pPr>
    </w:p>
    <w:p w14:paraId="328AA425" w14:textId="6FDF53D3" w:rsidR="001B6846" w:rsidRPr="00553D87" w:rsidRDefault="001B6846" w:rsidP="001B6846">
      <w:pPr>
        <w:spacing w:after="14" w:line="259" w:lineRule="auto"/>
        <w:ind w:left="64" w:right="0" w:firstLine="0"/>
        <w:jc w:val="center"/>
        <w:rPr>
          <w:b/>
          <w:sz w:val="32"/>
          <w:szCs w:val="32"/>
        </w:rPr>
      </w:pPr>
      <w:r w:rsidRPr="00553D87">
        <w:rPr>
          <w:b/>
          <w:sz w:val="32"/>
          <w:szCs w:val="32"/>
        </w:rPr>
        <w:lastRenderedPageBreak/>
        <w:t>2. Содержание курса внеурочной деятельности с указанием форм организации и видов деятельности</w:t>
      </w:r>
    </w:p>
    <w:p w14:paraId="41B2A203" w14:textId="77777777" w:rsidR="001B6846" w:rsidRPr="001B6846" w:rsidRDefault="001B6846" w:rsidP="001B6846">
      <w:pPr>
        <w:spacing w:after="14" w:line="259" w:lineRule="auto"/>
        <w:ind w:left="64" w:right="0" w:firstLine="0"/>
        <w:jc w:val="center"/>
        <w:rPr>
          <w:b/>
          <w:sz w:val="28"/>
          <w:szCs w:val="28"/>
        </w:rPr>
      </w:pPr>
    </w:p>
    <w:p w14:paraId="635E1949" w14:textId="6D933CB6" w:rsidR="00D12E40" w:rsidRPr="001A4BF5" w:rsidRDefault="00D12E40">
      <w:pPr>
        <w:spacing w:line="259" w:lineRule="auto"/>
        <w:ind w:left="708" w:right="0" w:firstLine="0"/>
        <w:rPr>
          <w:sz w:val="32"/>
          <w:szCs w:val="32"/>
        </w:rPr>
      </w:pPr>
    </w:p>
    <w:p w14:paraId="34F8D44B" w14:textId="77777777" w:rsidR="001A4BF5" w:rsidRPr="001A4BF5" w:rsidRDefault="001A4BF5" w:rsidP="001A4BF5">
      <w:pPr>
        <w:pStyle w:val="3"/>
        <w:spacing w:line="490" w:lineRule="auto"/>
        <w:ind w:left="-15" w:firstLine="4285"/>
        <w:rPr>
          <w:sz w:val="32"/>
          <w:szCs w:val="32"/>
        </w:rPr>
      </w:pPr>
      <w:r w:rsidRPr="001A4BF5">
        <w:rPr>
          <w:sz w:val="32"/>
          <w:szCs w:val="32"/>
        </w:rPr>
        <w:t xml:space="preserve">8 класс </w:t>
      </w:r>
      <w:r w:rsidR="00E25C81" w:rsidRPr="001A4BF5">
        <w:rPr>
          <w:sz w:val="32"/>
          <w:szCs w:val="32"/>
        </w:rPr>
        <w:t xml:space="preserve"> </w:t>
      </w:r>
    </w:p>
    <w:p w14:paraId="2483BF5F" w14:textId="1B8587B9" w:rsidR="00D12E40" w:rsidRPr="001A4BF5" w:rsidRDefault="001A4BF5" w:rsidP="001A4BF5">
      <w:pPr>
        <w:pStyle w:val="3"/>
        <w:spacing w:line="490" w:lineRule="auto"/>
        <w:ind w:left="-15" w:firstLine="42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70069F" w14:textId="227D11AE" w:rsidR="001A4BF5" w:rsidRPr="001A4BF5" w:rsidRDefault="001A4BF5" w:rsidP="001A4BF5">
      <w:pPr>
        <w:ind w:left="-5" w:right="0"/>
        <w:jc w:val="both"/>
        <w:rPr>
          <w:b/>
          <w:sz w:val="28"/>
          <w:szCs w:val="28"/>
        </w:rPr>
      </w:pPr>
      <w:r w:rsidRPr="001A4BF5">
        <w:rPr>
          <w:b/>
          <w:sz w:val="28"/>
          <w:szCs w:val="28"/>
        </w:rPr>
        <w:t xml:space="preserve">Тема 1. </w:t>
      </w:r>
      <w:r>
        <w:rPr>
          <w:b/>
          <w:sz w:val="28"/>
          <w:szCs w:val="28"/>
        </w:rPr>
        <w:t>Введение</w:t>
      </w:r>
    </w:p>
    <w:p w14:paraId="6D517514" w14:textId="71BAE749" w:rsidR="00D12E40" w:rsidRPr="001A4BF5" w:rsidRDefault="001A4BF5" w:rsidP="001A4BF5">
      <w:pPr>
        <w:ind w:left="-5" w:right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>Ч</w:t>
      </w:r>
      <w:r w:rsidR="00E25C81" w:rsidRPr="001A4BF5">
        <w:rPr>
          <w:sz w:val="28"/>
          <w:szCs w:val="28"/>
        </w:rPr>
        <w:t>ерчение как технология создания графиче</w:t>
      </w:r>
      <w:r w:rsidRPr="001A4BF5">
        <w:rPr>
          <w:sz w:val="28"/>
          <w:szCs w:val="28"/>
        </w:rPr>
        <w:t xml:space="preserve">ской модели инженерного объекта, </w:t>
      </w:r>
      <w:r w:rsidR="00E25C81" w:rsidRPr="001A4BF5">
        <w:rPr>
          <w:sz w:val="28"/>
          <w:szCs w:val="28"/>
        </w:rPr>
        <w:t xml:space="preserve">организация рабочего места. </w:t>
      </w:r>
    </w:p>
    <w:p w14:paraId="69056ABD" w14:textId="64D3EFC9" w:rsidR="00D12E40" w:rsidRPr="001A4BF5" w:rsidRDefault="001A4BF5" w:rsidP="001A4BF5">
      <w:pPr>
        <w:pStyle w:val="3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25C81" w:rsidRPr="001A4BF5">
        <w:rPr>
          <w:sz w:val="28"/>
          <w:szCs w:val="28"/>
        </w:rPr>
        <w:t xml:space="preserve"> 2. Технолог</w:t>
      </w:r>
      <w:r w:rsidR="00553D87">
        <w:rPr>
          <w:sz w:val="28"/>
          <w:szCs w:val="28"/>
        </w:rPr>
        <w:t xml:space="preserve">ия создания чертежей </w:t>
      </w:r>
    </w:p>
    <w:p w14:paraId="0FDCB2D9" w14:textId="388099AE" w:rsidR="00D12E40" w:rsidRPr="001A4BF5" w:rsidRDefault="001A4BF5" w:rsidP="001A4BF5">
      <w:pPr>
        <w:spacing w:after="34"/>
        <w:ind w:left="-5" w:right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  <w:proofErr w:type="gramStart"/>
      <w:r w:rsidRPr="001A4BF5">
        <w:rPr>
          <w:sz w:val="28"/>
          <w:szCs w:val="28"/>
        </w:rPr>
        <w:t>К</w:t>
      </w:r>
      <w:r w:rsidR="00E25C81" w:rsidRPr="001A4BF5">
        <w:rPr>
          <w:sz w:val="28"/>
          <w:szCs w:val="28"/>
        </w:rPr>
        <w:t>раткая история графической деятельности человека; значение графической подготовки в современной жизни и профессиональной деятельности человека; понятие графической модели и ее виды; виды графических моделей: эскиз, чертеж, технический рисунок, техническая иллюстрация, схема, диаграмма, график; виды чертежных инструментов, материалов и принадлежностей; понятие о стандартах; правила оформления чертежей; форматы, масштабы, шрифты, виды линий;</w:t>
      </w:r>
      <w:proofErr w:type="gramEnd"/>
      <w:r w:rsidR="00E25C81" w:rsidRPr="001A4BF5">
        <w:rPr>
          <w:sz w:val="28"/>
          <w:szCs w:val="28"/>
        </w:rPr>
        <w:t xml:space="preserve"> применение программного обеспечения  для создания проектной документации; размеры на чертеже; геометрические построения; сопряжения. </w:t>
      </w:r>
    </w:p>
    <w:p w14:paraId="20C5EEAC" w14:textId="7B35A3AD" w:rsidR="00D12E40" w:rsidRPr="001A4BF5" w:rsidRDefault="00E25C81" w:rsidP="001A4BF5">
      <w:pPr>
        <w:spacing w:after="34"/>
        <w:ind w:left="-15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>Практические работы: знакомство с Единой системой конструкторской документации (ЕСКД ГОСТ); знакомство с видами графической документации; организация рабочего места чертежника; подготовка чертежных инструментов; оформление графической работы и основной надписи на формате</w:t>
      </w:r>
      <w:proofErr w:type="gramStart"/>
      <w:r w:rsidRPr="001A4BF5">
        <w:rPr>
          <w:sz w:val="28"/>
          <w:szCs w:val="28"/>
        </w:rPr>
        <w:t xml:space="preserve"> А</w:t>
      </w:r>
      <w:proofErr w:type="gramEnd"/>
      <w:r w:rsidRPr="001A4BF5">
        <w:rPr>
          <w:sz w:val="28"/>
          <w:szCs w:val="28"/>
        </w:rPr>
        <w:t>; выполнение основных линий чертежа; отработка навыков написания слов чертежным шрифтом;</w:t>
      </w:r>
      <w:r w:rsidR="002E139A">
        <w:rPr>
          <w:sz w:val="28"/>
          <w:szCs w:val="28"/>
        </w:rPr>
        <w:t xml:space="preserve"> </w:t>
      </w:r>
      <w:r w:rsidRPr="001A4BF5">
        <w:rPr>
          <w:sz w:val="28"/>
          <w:szCs w:val="28"/>
        </w:rPr>
        <w:t>построение параллельных и перпендикулярных прямых; деление отрезка и окружности на равные ча</w:t>
      </w:r>
      <w:bookmarkStart w:id="0" w:name="_GoBack"/>
      <w:bookmarkEnd w:id="0"/>
      <w:r w:rsidRPr="001A4BF5">
        <w:rPr>
          <w:sz w:val="28"/>
          <w:szCs w:val="28"/>
        </w:rPr>
        <w:t xml:space="preserve">сти; построение и деление углов; построение овала; сопряжения. </w:t>
      </w:r>
    </w:p>
    <w:p w14:paraId="209ACFDD" w14:textId="2A3F3191" w:rsidR="00D12E40" w:rsidRPr="001A4BF5" w:rsidRDefault="001A4BF5" w:rsidP="001A4BF5">
      <w:pPr>
        <w:pStyle w:val="3"/>
        <w:spacing w:after="50"/>
        <w:ind w:right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>Тема</w:t>
      </w:r>
      <w:r w:rsidR="00E25C81" w:rsidRPr="001A4BF5">
        <w:rPr>
          <w:sz w:val="28"/>
          <w:szCs w:val="28"/>
        </w:rPr>
        <w:t xml:space="preserve"> 3. Чтение и выполнение черт</w:t>
      </w:r>
      <w:r w:rsidR="00553D87">
        <w:rPr>
          <w:sz w:val="28"/>
          <w:szCs w:val="28"/>
        </w:rPr>
        <w:t xml:space="preserve">ежей, эскизов и схем </w:t>
      </w:r>
    </w:p>
    <w:p w14:paraId="6E251099" w14:textId="77777777" w:rsidR="00D12E40" w:rsidRPr="001A4BF5" w:rsidRDefault="00E25C81" w:rsidP="001A4BF5">
      <w:pPr>
        <w:spacing w:after="35"/>
        <w:ind w:left="-15" w:right="0" w:firstLine="0"/>
        <w:jc w:val="both"/>
        <w:rPr>
          <w:sz w:val="28"/>
          <w:szCs w:val="28"/>
        </w:rPr>
      </w:pPr>
      <w:proofErr w:type="gramStart"/>
      <w:r w:rsidRPr="001A4BF5">
        <w:rPr>
          <w:sz w:val="28"/>
          <w:szCs w:val="28"/>
        </w:rPr>
        <w:t xml:space="preserve">Основные теоретические сведения: образование поверхностей простых геометрических тел; чертежи геометрических тел; развертки поверхностей предметов; формообразование; понятие о проецировании; расположение видов на чертеже; дополнительные виды; параллельное проецирование и аксонометрические проекции; аксонометрические проекции плоских и объемных фигур; прямоугольная изометрическая проекция; особенности технического рисунка; эскизы, их назначение; электрические и кинематические схемы; условные графические обозначения и правила изображения соединений.  </w:t>
      </w:r>
      <w:proofErr w:type="gramEnd"/>
    </w:p>
    <w:p w14:paraId="1EFAAA15" w14:textId="77777777" w:rsidR="00D12E40" w:rsidRPr="001A4BF5" w:rsidRDefault="00E25C81" w:rsidP="001A4BF5">
      <w:pPr>
        <w:spacing w:after="37"/>
        <w:ind w:left="-15" w:right="0" w:firstLine="0"/>
        <w:jc w:val="both"/>
        <w:rPr>
          <w:sz w:val="28"/>
          <w:szCs w:val="28"/>
        </w:rPr>
      </w:pPr>
      <w:proofErr w:type="gramStart"/>
      <w:r w:rsidRPr="001A4BF5">
        <w:rPr>
          <w:sz w:val="28"/>
          <w:szCs w:val="28"/>
        </w:rPr>
        <w:lastRenderedPageBreak/>
        <w:t>Практические работы: анализ геометрической формы предмета; чтение чертежа (эскиза) детали и ее описание; определение необходимого и достаточного количества видов на чертеже; выбор главного вида и масштаба изображения; выполнение чертежей (эскизов) плоских и объемных деталей в системах прямоугольной и аксонометрической проекций; нанесение размеров на чертеже (эскизе) с учетом геометрической формы и технологии изготовления детали;</w:t>
      </w:r>
      <w:proofErr w:type="gramEnd"/>
      <w:r w:rsidRPr="001A4BF5">
        <w:rPr>
          <w:sz w:val="28"/>
          <w:szCs w:val="28"/>
        </w:rPr>
        <w:t xml:space="preserve"> выполнение технического рисунка по чертежу; выполнение эскиза детали с натуры; чтение простой электрической и кинематической схемы. </w:t>
      </w:r>
    </w:p>
    <w:p w14:paraId="02712B73" w14:textId="3B2345D1" w:rsidR="00D12E40" w:rsidRPr="001A4BF5" w:rsidRDefault="00D12E40" w:rsidP="001A4BF5">
      <w:pPr>
        <w:spacing w:after="16" w:line="259" w:lineRule="auto"/>
        <w:ind w:left="0" w:right="0" w:firstLine="0"/>
        <w:jc w:val="both"/>
        <w:rPr>
          <w:sz w:val="28"/>
          <w:szCs w:val="28"/>
        </w:rPr>
      </w:pPr>
    </w:p>
    <w:p w14:paraId="73C7DCC0" w14:textId="712B3F16" w:rsidR="00D12E40" w:rsidRPr="001A4BF5" w:rsidRDefault="00E25C81" w:rsidP="00553D87">
      <w:pPr>
        <w:spacing w:after="223" w:line="259" w:lineRule="auto"/>
        <w:ind w:left="0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</w:p>
    <w:p w14:paraId="556C9EB2" w14:textId="77777777" w:rsidR="00D12E40" w:rsidRPr="001A4BF5" w:rsidRDefault="00E25C81" w:rsidP="001A4BF5">
      <w:pPr>
        <w:spacing w:after="56" w:line="259" w:lineRule="auto"/>
        <w:ind w:left="0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</w:p>
    <w:p w14:paraId="4310F0B3" w14:textId="533A2BC1" w:rsidR="00D12E40" w:rsidRDefault="00E25C81" w:rsidP="001A4BF5">
      <w:pPr>
        <w:pStyle w:val="3"/>
        <w:spacing w:after="55"/>
        <w:ind w:left="-5" w:right="0"/>
        <w:jc w:val="center"/>
        <w:rPr>
          <w:sz w:val="32"/>
          <w:szCs w:val="32"/>
        </w:rPr>
      </w:pPr>
      <w:r w:rsidRPr="001A4BF5">
        <w:rPr>
          <w:sz w:val="32"/>
          <w:szCs w:val="32"/>
        </w:rPr>
        <w:t>9 класс</w:t>
      </w:r>
    </w:p>
    <w:p w14:paraId="23201532" w14:textId="77777777" w:rsidR="00553D87" w:rsidRPr="00553D87" w:rsidRDefault="00553D87" w:rsidP="00553D87"/>
    <w:p w14:paraId="29C7874A" w14:textId="73BE0A2A" w:rsidR="001A4BF5" w:rsidRDefault="001A4BF5" w:rsidP="001A4BF5">
      <w:pPr>
        <w:ind w:left="0" w:right="982" w:firstLine="0"/>
        <w:jc w:val="both"/>
        <w:rPr>
          <w:sz w:val="28"/>
          <w:szCs w:val="28"/>
        </w:rPr>
      </w:pPr>
      <w:r w:rsidRPr="001A4BF5">
        <w:rPr>
          <w:b/>
          <w:sz w:val="28"/>
          <w:szCs w:val="28"/>
        </w:rPr>
        <w:t xml:space="preserve">Тема 1. </w:t>
      </w:r>
      <w:r w:rsidR="00E25C81" w:rsidRPr="001A4BF5">
        <w:rPr>
          <w:b/>
          <w:sz w:val="28"/>
          <w:szCs w:val="28"/>
        </w:rPr>
        <w:t xml:space="preserve"> Введение </w:t>
      </w:r>
      <w:r w:rsidR="00553D87">
        <w:rPr>
          <w:b/>
          <w:sz w:val="28"/>
          <w:szCs w:val="28"/>
        </w:rPr>
        <w:t xml:space="preserve"> </w:t>
      </w:r>
      <w:r w:rsidR="00E25C81" w:rsidRPr="001A4BF5">
        <w:rPr>
          <w:sz w:val="28"/>
          <w:szCs w:val="28"/>
        </w:rPr>
        <w:t xml:space="preserve"> </w:t>
      </w:r>
    </w:p>
    <w:p w14:paraId="7BEEDB4A" w14:textId="4502D095" w:rsidR="00D12E40" w:rsidRPr="001A4BF5" w:rsidRDefault="00E25C81" w:rsidP="001A4BF5">
      <w:pPr>
        <w:ind w:left="0" w:right="982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>Основные теоретические сведения:</w:t>
      </w:r>
      <w:r w:rsidR="001A4BF5">
        <w:rPr>
          <w:sz w:val="28"/>
          <w:szCs w:val="28"/>
        </w:rPr>
        <w:t xml:space="preserve"> </w:t>
      </w:r>
      <w:r w:rsidRPr="001A4BF5">
        <w:rPr>
          <w:sz w:val="28"/>
          <w:szCs w:val="28"/>
        </w:rPr>
        <w:t xml:space="preserve">классификация инженерных объектов. </w:t>
      </w:r>
    </w:p>
    <w:p w14:paraId="114B2D8D" w14:textId="684201FE" w:rsidR="00D12E40" w:rsidRPr="001A4BF5" w:rsidRDefault="001A4BF5" w:rsidP="001A4BF5">
      <w:pPr>
        <w:pStyle w:val="3"/>
        <w:ind w:right="0"/>
        <w:jc w:val="both"/>
        <w:rPr>
          <w:b w:val="0"/>
          <w:sz w:val="28"/>
          <w:szCs w:val="28"/>
        </w:rPr>
      </w:pPr>
      <w:r w:rsidRPr="001A4BF5">
        <w:rPr>
          <w:sz w:val="28"/>
          <w:szCs w:val="28"/>
        </w:rPr>
        <w:t xml:space="preserve">Тема 2. </w:t>
      </w:r>
      <w:r w:rsidR="00E25C81" w:rsidRPr="001A4BF5">
        <w:rPr>
          <w:sz w:val="28"/>
          <w:szCs w:val="28"/>
        </w:rPr>
        <w:t xml:space="preserve"> Технология создания модели инженерного объекта</w:t>
      </w:r>
    </w:p>
    <w:p w14:paraId="0C1F478D" w14:textId="1808B67A" w:rsidR="00D12E40" w:rsidRPr="001A4BF5" w:rsidRDefault="00E25C81" w:rsidP="001A4BF5">
      <w:pPr>
        <w:ind w:left="-15" w:right="0" w:firstLine="0"/>
        <w:jc w:val="both"/>
        <w:rPr>
          <w:sz w:val="28"/>
          <w:szCs w:val="28"/>
        </w:rPr>
      </w:pPr>
      <w:proofErr w:type="gramStart"/>
      <w:r w:rsidRPr="001A4BF5">
        <w:rPr>
          <w:sz w:val="28"/>
          <w:szCs w:val="28"/>
        </w:rPr>
        <w:t>Основные теоретические сведения: наложенные и вынесенные сечения; обозначение материалов в сечениях; простые разрезы, их обозначения; местные разрезы; соединение вида и разреза;</w:t>
      </w:r>
      <w:r w:rsidR="001A4BF5">
        <w:rPr>
          <w:sz w:val="28"/>
          <w:szCs w:val="28"/>
        </w:rPr>
        <w:t xml:space="preserve"> </w:t>
      </w:r>
      <w:r w:rsidRPr="001A4BF5">
        <w:rPr>
          <w:sz w:val="28"/>
          <w:szCs w:val="28"/>
        </w:rPr>
        <w:t>разрезы в аксонометрических проекциях; основные сведения о сборочных чертежах изделий; понятие об унификации и типовых деталях; способы представления на чертежах различных видов соединения деталей; условные обозначения резьбового соединения; штриховка сечений смежных деталей;</w:t>
      </w:r>
      <w:proofErr w:type="gramEnd"/>
      <w:r w:rsidRPr="001A4BF5">
        <w:rPr>
          <w:sz w:val="28"/>
          <w:szCs w:val="28"/>
        </w:rPr>
        <w:t xml:space="preserve"> спецификация деталей сборочного чертежа; размеры, наносимые на сборочном чертеже; деталировка сборочных чертежей. </w:t>
      </w:r>
    </w:p>
    <w:p w14:paraId="137E49B3" w14:textId="77777777" w:rsidR="00D12E40" w:rsidRPr="001A4BF5" w:rsidRDefault="00E25C81" w:rsidP="001A4BF5">
      <w:pPr>
        <w:ind w:left="-15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Практические работы: вычерчивание чертежа детали с необходимыми сечениями и разрезами; выполнение чертежа детали с разрезом в аксонометрической проекции; чтение сборочного чертежа; выполнение несложного сборочного чертежа (эскиза) типового соединения из нескольких деталей; выполнение деталировки сборочного чертежа изделия. </w:t>
      </w:r>
    </w:p>
    <w:p w14:paraId="6EDE0E0C" w14:textId="77777777" w:rsidR="00D12E40" w:rsidRPr="001A4BF5" w:rsidRDefault="00E25C81" w:rsidP="001A4BF5">
      <w:pPr>
        <w:spacing w:after="23" w:line="259" w:lineRule="auto"/>
        <w:ind w:left="708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</w:p>
    <w:p w14:paraId="70F5E403" w14:textId="15AFF179" w:rsidR="00D12E40" w:rsidRPr="001A4BF5" w:rsidRDefault="001A4BF5" w:rsidP="001A4BF5">
      <w:pPr>
        <w:pStyle w:val="3"/>
        <w:tabs>
          <w:tab w:val="center" w:pos="4595"/>
        </w:tabs>
        <w:ind w:left="-17" w:right="0" w:firstLine="0"/>
        <w:jc w:val="both"/>
        <w:rPr>
          <w:b w:val="0"/>
          <w:sz w:val="28"/>
          <w:szCs w:val="28"/>
        </w:rPr>
      </w:pPr>
      <w:r w:rsidRPr="001A4BF5">
        <w:rPr>
          <w:sz w:val="28"/>
          <w:szCs w:val="28"/>
        </w:rPr>
        <w:t>Тема 3</w:t>
      </w:r>
      <w:r w:rsidR="00E25C81" w:rsidRPr="001A4BF5">
        <w:rPr>
          <w:sz w:val="28"/>
          <w:szCs w:val="28"/>
        </w:rPr>
        <w:t xml:space="preserve">. Технология создания чертежей в программных средах </w:t>
      </w:r>
    </w:p>
    <w:p w14:paraId="24393490" w14:textId="77777777" w:rsidR="00D12E40" w:rsidRPr="001A4BF5" w:rsidRDefault="00E25C81" w:rsidP="001A4BF5">
      <w:pPr>
        <w:ind w:left="-17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Основные теоретические сведения: графические модели: графики, диаграммы, гистограммы, пиктограммы, условные знаки; товарный знак, логотип; виды композиционного и цветового решения; применение </w:t>
      </w:r>
      <w:r w:rsidRPr="001A4BF5">
        <w:rPr>
          <w:sz w:val="28"/>
          <w:szCs w:val="28"/>
        </w:rPr>
        <w:lastRenderedPageBreak/>
        <w:t xml:space="preserve">программного обеспечения для создания моделей и их чертежей; графические примитивы в 3D-моделировании. </w:t>
      </w:r>
    </w:p>
    <w:p w14:paraId="41A23A53" w14:textId="77777777" w:rsidR="00D12E40" w:rsidRPr="001A4BF5" w:rsidRDefault="00E25C81" w:rsidP="001A4BF5">
      <w:pPr>
        <w:ind w:left="0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Практические работы: чтение информации, представленной графическими средствами; построение графиков, диаграмм по предложенным данным; разработка эскиза товарного знака или логотипа; использование для графических работ программ </w:t>
      </w:r>
      <w:proofErr w:type="spellStart"/>
      <w:r w:rsidRPr="001A4BF5">
        <w:rPr>
          <w:sz w:val="28"/>
          <w:szCs w:val="28"/>
        </w:rPr>
        <w:t>Paint</w:t>
      </w:r>
      <w:proofErr w:type="spellEnd"/>
      <w:r w:rsidRPr="001A4BF5">
        <w:rPr>
          <w:sz w:val="28"/>
          <w:szCs w:val="28"/>
        </w:rPr>
        <w:t xml:space="preserve">, </w:t>
      </w:r>
      <w:proofErr w:type="spellStart"/>
      <w:r w:rsidRPr="001A4BF5">
        <w:rPr>
          <w:sz w:val="28"/>
          <w:szCs w:val="28"/>
        </w:rPr>
        <w:t>AdobePhotoshop</w:t>
      </w:r>
      <w:proofErr w:type="spellEnd"/>
      <w:r w:rsidRPr="001A4BF5">
        <w:rPr>
          <w:sz w:val="28"/>
          <w:szCs w:val="28"/>
        </w:rPr>
        <w:t xml:space="preserve">, </w:t>
      </w:r>
      <w:proofErr w:type="spellStart"/>
      <w:r w:rsidRPr="001A4BF5">
        <w:rPr>
          <w:sz w:val="28"/>
          <w:szCs w:val="28"/>
        </w:rPr>
        <w:t>AutoCAD</w:t>
      </w:r>
      <w:proofErr w:type="spellEnd"/>
      <w:r w:rsidRPr="001A4BF5">
        <w:rPr>
          <w:sz w:val="28"/>
          <w:szCs w:val="28"/>
        </w:rPr>
        <w:t xml:space="preserve">, КОМПАС. </w:t>
      </w:r>
    </w:p>
    <w:p w14:paraId="07A45CF8" w14:textId="77777777" w:rsidR="00D12E40" w:rsidRPr="001A4BF5" w:rsidRDefault="00E25C81" w:rsidP="001A4BF5">
      <w:pPr>
        <w:spacing w:after="23" w:line="259" w:lineRule="auto"/>
        <w:ind w:left="720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</w:p>
    <w:p w14:paraId="478F4F44" w14:textId="7D1CBEF2" w:rsidR="00D12E40" w:rsidRPr="001A4BF5" w:rsidRDefault="001A4BF5" w:rsidP="001A4BF5">
      <w:pPr>
        <w:ind w:left="73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E0ADE1" w14:textId="77777777" w:rsidR="00D12E40" w:rsidRPr="001A4BF5" w:rsidRDefault="00E25C81" w:rsidP="001A4BF5">
      <w:pPr>
        <w:spacing w:line="259" w:lineRule="auto"/>
        <w:ind w:left="720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</w:p>
    <w:p w14:paraId="497B8A32" w14:textId="77777777" w:rsidR="00D12E40" w:rsidRPr="001A4BF5" w:rsidRDefault="00E25C81" w:rsidP="001A4BF5">
      <w:pPr>
        <w:spacing w:line="259" w:lineRule="auto"/>
        <w:ind w:left="720" w:right="0" w:firstLine="0"/>
        <w:jc w:val="both"/>
        <w:rPr>
          <w:sz w:val="28"/>
          <w:szCs w:val="28"/>
        </w:rPr>
      </w:pPr>
      <w:r w:rsidRPr="001A4BF5">
        <w:rPr>
          <w:sz w:val="28"/>
          <w:szCs w:val="28"/>
        </w:rPr>
        <w:t xml:space="preserve"> </w:t>
      </w:r>
    </w:p>
    <w:p w14:paraId="23718ADD" w14:textId="20815714" w:rsidR="00D12E40" w:rsidRPr="00553D87" w:rsidRDefault="001A4BF5" w:rsidP="00553D87">
      <w:pPr>
        <w:pStyle w:val="a4"/>
        <w:numPr>
          <w:ilvl w:val="0"/>
          <w:numId w:val="10"/>
        </w:numPr>
        <w:spacing w:line="259" w:lineRule="auto"/>
        <w:ind w:right="0"/>
        <w:jc w:val="center"/>
        <w:rPr>
          <w:b/>
          <w:sz w:val="32"/>
          <w:szCs w:val="32"/>
        </w:rPr>
      </w:pPr>
      <w:r w:rsidRPr="00553D87">
        <w:rPr>
          <w:b/>
          <w:sz w:val="32"/>
          <w:szCs w:val="32"/>
        </w:rPr>
        <w:t>Тематическое планирование</w:t>
      </w:r>
    </w:p>
    <w:p w14:paraId="0C423307" w14:textId="77777777" w:rsidR="001A4BF5" w:rsidRDefault="001A4BF5" w:rsidP="001A4BF5">
      <w:pPr>
        <w:spacing w:line="259" w:lineRule="auto"/>
        <w:ind w:left="720" w:right="0"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095"/>
        <w:gridCol w:w="2373"/>
      </w:tblGrid>
      <w:tr w:rsidR="001A4BF5" w14:paraId="7C51120D" w14:textId="77777777" w:rsidTr="00553D87">
        <w:tc>
          <w:tcPr>
            <w:tcW w:w="993" w:type="dxa"/>
          </w:tcPr>
          <w:p w14:paraId="6E6E5617" w14:textId="329842A9" w:rsidR="001A4BF5" w:rsidRDefault="001A4BF5" w:rsidP="001A4BF5">
            <w:pPr>
              <w:spacing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14:paraId="19E9B1E9" w14:textId="1CCAE38A" w:rsidR="001A4BF5" w:rsidRDefault="001A4BF5" w:rsidP="001A4BF5">
            <w:pPr>
              <w:spacing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373" w:type="dxa"/>
          </w:tcPr>
          <w:p w14:paraId="355AED5E" w14:textId="0650FE4A" w:rsidR="001A4BF5" w:rsidRDefault="001A4BF5" w:rsidP="001A4BF5">
            <w:pPr>
              <w:spacing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53D87" w14:paraId="1F86A5CA" w14:textId="77777777" w:rsidTr="00AD017D">
        <w:tc>
          <w:tcPr>
            <w:tcW w:w="9461" w:type="dxa"/>
            <w:gridSpan w:val="3"/>
          </w:tcPr>
          <w:p w14:paraId="6663D8F2" w14:textId="5867EB37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</w:tr>
      <w:tr w:rsidR="001A4BF5" w14:paraId="3E89413B" w14:textId="77777777" w:rsidTr="00553D87">
        <w:tc>
          <w:tcPr>
            <w:tcW w:w="993" w:type="dxa"/>
          </w:tcPr>
          <w:p w14:paraId="0B93031D" w14:textId="1136C0A1" w:rsidR="001A4BF5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53D87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21EB2303" w14:textId="5B1AC63A" w:rsidR="001A4BF5" w:rsidRPr="00553D87" w:rsidRDefault="00553D87" w:rsidP="00553D87">
            <w:pPr>
              <w:spacing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373" w:type="dxa"/>
          </w:tcPr>
          <w:p w14:paraId="54AAFBC3" w14:textId="2D338845" w:rsidR="001A4BF5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3D87" w14:paraId="53552722" w14:textId="77777777" w:rsidTr="00553D87">
        <w:tc>
          <w:tcPr>
            <w:tcW w:w="993" w:type="dxa"/>
          </w:tcPr>
          <w:p w14:paraId="665E6B15" w14:textId="04CB2B81" w:rsidR="00553D87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53D87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4F3EF2FF" w14:textId="31A2CF9B" w:rsidR="00553D87" w:rsidRPr="00553D87" w:rsidRDefault="00553D87" w:rsidP="00553D87">
            <w:pPr>
              <w:spacing w:line="259" w:lineRule="auto"/>
              <w:ind w:left="0" w:right="0" w:firstLine="0"/>
              <w:rPr>
                <w:sz w:val="28"/>
                <w:szCs w:val="28"/>
              </w:rPr>
            </w:pPr>
            <w:r w:rsidRPr="001A4BF5">
              <w:rPr>
                <w:sz w:val="28"/>
                <w:szCs w:val="28"/>
              </w:rPr>
              <w:t>Технология создания чертежей</w:t>
            </w:r>
          </w:p>
        </w:tc>
        <w:tc>
          <w:tcPr>
            <w:tcW w:w="2373" w:type="dxa"/>
          </w:tcPr>
          <w:p w14:paraId="3CFD0FD5" w14:textId="4E034220" w:rsidR="00553D87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3D87" w14:paraId="503301CF" w14:textId="77777777" w:rsidTr="00553D87">
        <w:tc>
          <w:tcPr>
            <w:tcW w:w="993" w:type="dxa"/>
          </w:tcPr>
          <w:p w14:paraId="0B8695AF" w14:textId="4FD936DE" w:rsidR="00553D87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53D87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45291EAF" w14:textId="555D5467" w:rsidR="00553D87" w:rsidRPr="00553D87" w:rsidRDefault="00553D87" w:rsidP="00553D87">
            <w:pPr>
              <w:spacing w:line="259" w:lineRule="auto"/>
              <w:ind w:left="0" w:right="0" w:firstLine="0"/>
              <w:rPr>
                <w:sz w:val="28"/>
                <w:szCs w:val="28"/>
              </w:rPr>
            </w:pPr>
            <w:r w:rsidRPr="001A4BF5">
              <w:rPr>
                <w:sz w:val="28"/>
                <w:szCs w:val="28"/>
              </w:rPr>
              <w:t>Чтение и выполнение чертежей, эскизов и схем</w:t>
            </w:r>
          </w:p>
        </w:tc>
        <w:tc>
          <w:tcPr>
            <w:tcW w:w="2373" w:type="dxa"/>
          </w:tcPr>
          <w:p w14:paraId="558AFDAF" w14:textId="787BCD41" w:rsidR="00553D87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53D87" w14:paraId="343BE7A2" w14:textId="77777777" w:rsidTr="00553D87">
        <w:tc>
          <w:tcPr>
            <w:tcW w:w="993" w:type="dxa"/>
          </w:tcPr>
          <w:p w14:paraId="22C9435D" w14:textId="77777777" w:rsidR="00553D87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E2A1384" w14:textId="0929EC82" w:rsidR="00553D87" w:rsidRPr="001A4BF5" w:rsidRDefault="00553D87" w:rsidP="00553D87">
            <w:pPr>
              <w:spacing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73" w:type="dxa"/>
          </w:tcPr>
          <w:p w14:paraId="4F3B626E" w14:textId="2862DCD8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53D87" w14:paraId="5E97FFD4" w14:textId="77777777" w:rsidTr="00A44ED5">
        <w:tc>
          <w:tcPr>
            <w:tcW w:w="9461" w:type="dxa"/>
            <w:gridSpan w:val="3"/>
          </w:tcPr>
          <w:p w14:paraId="6D25CF8B" w14:textId="25B485F6" w:rsidR="00553D87" w:rsidRPr="00553D87" w:rsidRDefault="00553D87" w:rsidP="00553D87">
            <w:pPr>
              <w:spacing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553D87">
              <w:rPr>
                <w:b/>
                <w:sz w:val="28"/>
                <w:szCs w:val="28"/>
              </w:rPr>
              <w:t>9 класс</w:t>
            </w:r>
          </w:p>
        </w:tc>
      </w:tr>
      <w:tr w:rsidR="00553D87" w14:paraId="12AD26F7" w14:textId="77777777" w:rsidTr="00553D87">
        <w:tc>
          <w:tcPr>
            <w:tcW w:w="993" w:type="dxa"/>
          </w:tcPr>
          <w:p w14:paraId="1FBCC749" w14:textId="17BC9CF6" w:rsidR="00553D87" w:rsidRP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2835EE66" w14:textId="0450F188" w:rsidR="00553D87" w:rsidRDefault="00553D87" w:rsidP="00553D87">
            <w:pPr>
              <w:spacing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373" w:type="dxa"/>
          </w:tcPr>
          <w:p w14:paraId="38077F58" w14:textId="304EACF9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3D87" w14:paraId="036B9688" w14:textId="77777777" w:rsidTr="00553D87">
        <w:tc>
          <w:tcPr>
            <w:tcW w:w="993" w:type="dxa"/>
          </w:tcPr>
          <w:p w14:paraId="492011F0" w14:textId="517A9069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6E5D0C69" w14:textId="47535101" w:rsidR="00553D87" w:rsidRDefault="00553D87" w:rsidP="00553D87">
            <w:pPr>
              <w:spacing w:line="259" w:lineRule="auto"/>
              <w:ind w:left="0" w:right="0" w:firstLine="0"/>
              <w:rPr>
                <w:sz w:val="28"/>
                <w:szCs w:val="28"/>
              </w:rPr>
            </w:pPr>
            <w:r w:rsidRPr="001A4BF5">
              <w:rPr>
                <w:sz w:val="28"/>
                <w:szCs w:val="28"/>
              </w:rPr>
              <w:t>Технология создания модели инженерного объекта</w:t>
            </w:r>
          </w:p>
        </w:tc>
        <w:tc>
          <w:tcPr>
            <w:tcW w:w="2373" w:type="dxa"/>
          </w:tcPr>
          <w:p w14:paraId="02B20B63" w14:textId="62576422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53D87" w14:paraId="21A62BCB" w14:textId="77777777" w:rsidTr="00553D87">
        <w:tc>
          <w:tcPr>
            <w:tcW w:w="993" w:type="dxa"/>
          </w:tcPr>
          <w:p w14:paraId="13C3A08C" w14:textId="7EEAD6F2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52F2D59A" w14:textId="19CF6F06" w:rsidR="00553D87" w:rsidRDefault="00553D87" w:rsidP="00553D87">
            <w:pPr>
              <w:spacing w:line="259" w:lineRule="auto"/>
              <w:ind w:left="0" w:right="0" w:firstLine="0"/>
              <w:rPr>
                <w:sz w:val="28"/>
                <w:szCs w:val="28"/>
              </w:rPr>
            </w:pPr>
            <w:r w:rsidRPr="001A4BF5">
              <w:rPr>
                <w:sz w:val="28"/>
                <w:szCs w:val="28"/>
              </w:rPr>
              <w:t>Технология создания чертежей в программных средах</w:t>
            </w:r>
          </w:p>
        </w:tc>
        <w:tc>
          <w:tcPr>
            <w:tcW w:w="2373" w:type="dxa"/>
          </w:tcPr>
          <w:p w14:paraId="48F95E5F" w14:textId="45E2F845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3D87" w14:paraId="3A38A7DA" w14:textId="77777777" w:rsidTr="00553D87">
        <w:tc>
          <w:tcPr>
            <w:tcW w:w="993" w:type="dxa"/>
          </w:tcPr>
          <w:p w14:paraId="77782A26" w14:textId="77777777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7F5EAA4" w14:textId="79EF5649" w:rsidR="00553D87" w:rsidRDefault="00553D87" w:rsidP="00553D87">
            <w:pPr>
              <w:spacing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73" w:type="dxa"/>
          </w:tcPr>
          <w:p w14:paraId="103772B8" w14:textId="6DCE2EF2" w:rsidR="00553D87" w:rsidRDefault="00553D87" w:rsidP="001A4BF5">
            <w:pPr>
              <w:spacing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62AC48F7" w14:textId="77777777" w:rsidR="001A4BF5" w:rsidRPr="001A4BF5" w:rsidRDefault="001A4BF5" w:rsidP="001A4BF5">
      <w:pPr>
        <w:spacing w:line="259" w:lineRule="auto"/>
        <w:ind w:left="720" w:right="0" w:firstLine="0"/>
        <w:jc w:val="center"/>
        <w:rPr>
          <w:b/>
          <w:sz w:val="28"/>
          <w:szCs w:val="28"/>
        </w:rPr>
      </w:pPr>
    </w:p>
    <w:p w14:paraId="55E90CF0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68A2260E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2F9AE33E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640C9A89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529171E1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30CAA519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692C7A2F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6A584F90" w14:textId="77777777" w:rsidR="00D12E40" w:rsidRDefault="00E25C81">
      <w:pPr>
        <w:spacing w:line="259" w:lineRule="auto"/>
        <w:ind w:left="720" w:right="0" w:firstLine="0"/>
      </w:pPr>
      <w:r>
        <w:t xml:space="preserve"> </w:t>
      </w:r>
    </w:p>
    <w:p w14:paraId="58F13621" w14:textId="77777777" w:rsidR="00D12E40" w:rsidRDefault="00E25C81">
      <w:pPr>
        <w:spacing w:after="216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38B682A1" w14:textId="77777777" w:rsidR="00D12E40" w:rsidRDefault="00E25C81">
      <w:pPr>
        <w:spacing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55EF3A84" w14:textId="77777777" w:rsidR="00D12E40" w:rsidRDefault="00D12E40">
      <w:pPr>
        <w:sectPr w:rsidR="00D12E40" w:rsidSect="00553D87">
          <w:footerReference w:type="default" r:id="rId8"/>
          <w:pgSz w:w="11906" w:h="16838"/>
          <w:pgMar w:top="714" w:right="851" w:bottom="1156" w:left="1702" w:header="720" w:footer="720" w:gutter="0"/>
          <w:cols w:space="720"/>
          <w:titlePg/>
          <w:docGrid w:linePitch="326"/>
        </w:sectPr>
      </w:pPr>
    </w:p>
    <w:p w14:paraId="0F9494B5" w14:textId="77777777" w:rsidR="00D12E40" w:rsidRDefault="00E25C81" w:rsidP="00553D87">
      <w:pPr>
        <w:spacing w:after="57" w:line="259" w:lineRule="auto"/>
        <w:ind w:right="-8"/>
        <w:jc w:val="right"/>
      </w:pPr>
      <w:r>
        <w:lastRenderedPageBreak/>
        <w:t xml:space="preserve"> </w:t>
      </w:r>
    </w:p>
    <w:sectPr w:rsidR="00D12E40" w:rsidSect="00553D87">
      <w:pgSz w:w="16838" w:h="11906" w:orient="landscape"/>
      <w:pgMar w:top="857" w:right="5925" w:bottom="18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CE9D" w14:textId="77777777" w:rsidR="00B65182" w:rsidRDefault="00B65182" w:rsidP="00553D87">
      <w:pPr>
        <w:spacing w:line="240" w:lineRule="auto"/>
      </w:pPr>
      <w:r>
        <w:separator/>
      </w:r>
    </w:p>
  </w:endnote>
  <w:endnote w:type="continuationSeparator" w:id="0">
    <w:p w14:paraId="232153EE" w14:textId="77777777" w:rsidR="00B65182" w:rsidRDefault="00B65182" w:rsidP="00553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202277"/>
      <w:docPartObj>
        <w:docPartGallery w:val="Page Numbers (Bottom of Page)"/>
        <w:docPartUnique/>
      </w:docPartObj>
    </w:sdtPr>
    <w:sdtEndPr/>
    <w:sdtContent>
      <w:p w14:paraId="4AEB6C69" w14:textId="66A724F1" w:rsidR="00553D87" w:rsidRDefault="00553D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9A">
          <w:rPr>
            <w:noProof/>
          </w:rPr>
          <w:t>8</w:t>
        </w:r>
        <w:r>
          <w:fldChar w:fldCharType="end"/>
        </w:r>
      </w:p>
    </w:sdtContent>
  </w:sdt>
  <w:p w14:paraId="334CBB59" w14:textId="77777777" w:rsidR="00553D87" w:rsidRDefault="00553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7467A" w14:textId="77777777" w:rsidR="00B65182" w:rsidRDefault="00B65182" w:rsidP="00553D87">
      <w:pPr>
        <w:spacing w:line="240" w:lineRule="auto"/>
      </w:pPr>
      <w:r>
        <w:separator/>
      </w:r>
    </w:p>
  </w:footnote>
  <w:footnote w:type="continuationSeparator" w:id="0">
    <w:p w14:paraId="671F477C" w14:textId="77777777" w:rsidR="00B65182" w:rsidRDefault="00B65182" w:rsidP="00553D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5CC"/>
    <w:multiLevelType w:val="hybridMultilevel"/>
    <w:tmpl w:val="D19AB00A"/>
    <w:lvl w:ilvl="0" w:tplc="1CBC9D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C32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2C9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4DD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03C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2F7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693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2E1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9B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841B6"/>
    <w:multiLevelType w:val="hybridMultilevel"/>
    <w:tmpl w:val="2EF6D7E2"/>
    <w:lvl w:ilvl="0" w:tplc="A91870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8A4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8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22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CF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E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C0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CE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C2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243AD"/>
    <w:multiLevelType w:val="hybridMultilevel"/>
    <w:tmpl w:val="1E947A84"/>
    <w:lvl w:ilvl="0" w:tplc="8A9E7A4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4F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A37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A19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627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45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CD6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E79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621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F63549"/>
    <w:multiLevelType w:val="hybridMultilevel"/>
    <w:tmpl w:val="9F2E4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94B6A"/>
    <w:multiLevelType w:val="hybridMultilevel"/>
    <w:tmpl w:val="313C4ADE"/>
    <w:lvl w:ilvl="0" w:tplc="D60AE38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>
    <w:nsid w:val="25933BB5"/>
    <w:multiLevelType w:val="hybridMultilevel"/>
    <w:tmpl w:val="91EC8A0C"/>
    <w:lvl w:ilvl="0" w:tplc="586A5EA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8E1B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A402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E7B4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6BFE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E824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80FF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4FF2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B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CB380A"/>
    <w:multiLevelType w:val="hybridMultilevel"/>
    <w:tmpl w:val="6068D688"/>
    <w:lvl w:ilvl="0" w:tplc="5C4C4426">
      <w:start w:val="1"/>
      <w:numFmt w:val="bullet"/>
      <w:lvlText w:val="•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8A27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2CF2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48A5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0A47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8D1F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8070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7F6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EA70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E8321E"/>
    <w:multiLevelType w:val="hybridMultilevel"/>
    <w:tmpl w:val="AA66A9DA"/>
    <w:lvl w:ilvl="0" w:tplc="B0B824C6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85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A5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C4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20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22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41A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06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C82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AF69BE"/>
    <w:multiLevelType w:val="hybridMultilevel"/>
    <w:tmpl w:val="B6A469E4"/>
    <w:lvl w:ilvl="0" w:tplc="ACE0A8F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EB49E">
      <w:start w:val="8"/>
      <w:numFmt w:val="decimal"/>
      <w:lvlText w:val="%2"/>
      <w:lvlJc w:val="left"/>
      <w:pPr>
        <w:ind w:left="7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EC0F4">
      <w:start w:val="1"/>
      <w:numFmt w:val="lowerRoman"/>
      <w:lvlText w:val="%3"/>
      <w:lvlJc w:val="left"/>
      <w:pPr>
        <w:ind w:left="7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4A896">
      <w:start w:val="1"/>
      <w:numFmt w:val="decimal"/>
      <w:lvlText w:val="%4"/>
      <w:lvlJc w:val="left"/>
      <w:pPr>
        <w:ind w:left="8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E866A">
      <w:start w:val="1"/>
      <w:numFmt w:val="lowerLetter"/>
      <w:lvlText w:val="%5"/>
      <w:lvlJc w:val="left"/>
      <w:pPr>
        <w:ind w:left="9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41E74">
      <w:start w:val="1"/>
      <w:numFmt w:val="lowerRoman"/>
      <w:lvlText w:val="%6"/>
      <w:lvlJc w:val="left"/>
      <w:pPr>
        <w:ind w:left="10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2E7A0">
      <w:start w:val="1"/>
      <w:numFmt w:val="decimal"/>
      <w:lvlText w:val="%7"/>
      <w:lvlJc w:val="left"/>
      <w:pPr>
        <w:ind w:left="10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A846E">
      <w:start w:val="1"/>
      <w:numFmt w:val="lowerLetter"/>
      <w:lvlText w:val="%8"/>
      <w:lvlJc w:val="left"/>
      <w:pPr>
        <w:ind w:left="11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E068">
      <w:start w:val="1"/>
      <w:numFmt w:val="lowerRoman"/>
      <w:lvlText w:val="%9"/>
      <w:lvlJc w:val="left"/>
      <w:pPr>
        <w:ind w:left="12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C31973"/>
    <w:multiLevelType w:val="hybridMultilevel"/>
    <w:tmpl w:val="1A6AA3C4"/>
    <w:lvl w:ilvl="0" w:tplc="39003E8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44E3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84C1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4F74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E97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8DC9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82A6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6C5B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6E28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40"/>
    <w:rsid w:val="001A4BF5"/>
    <w:rsid w:val="001B6846"/>
    <w:rsid w:val="002E139A"/>
    <w:rsid w:val="00336409"/>
    <w:rsid w:val="00477F28"/>
    <w:rsid w:val="00553D87"/>
    <w:rsid w:val="00A74A35"/>
    <w:rsid w:val="00B65182"/>
    <w:rsid w:val="00D12E40"/>
    <w:rsid w:val="00E25C81"/>
    <w:rsid w:val="00F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B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85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3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8" w:lineRule="auto"/>
      <w:ind w:left="10" w:right="349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7"/>
      <w:ind w:left="10" w:right="3217" w:hanging="10"/>
      <w:jc w:val="right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8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3D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D8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53D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D87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85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3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8" w:lineRule="auto"/>
      <w:ind w:left="10" w:right="349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7"/>
      <w:ind w:left="10" w:right="3217" w:hanging="10"/>
      <w:jc w:val="right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8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3D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D8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53D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D8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7</cp:revision>
  <cp:lastPrinted>2024-10-24T15:28:00Z</cp:lastPrinted>
  <dcterms:created xsi:type="dcterms:W3CDTF">2024-10-24T15:34:00Z</dcterms:created>
  <dcterms:modified xsi:type="dcterms:W3CDTF">2024-10-29T12:11:00Z</dcterms:modified>
</cp:coreProperties>
</file>