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CE" w:rsidRDefault="006955CE" w:rsidP="006955C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6955CE" w:rsidRDefault="006955CE" w:rsidP="006955C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«Основная общеобразовательная школа № 44»</w:t>
      </w:r>
    </w:p>
    <w:p w:rsidR="006955CE" w:rsidRDefault="006955CE" w:rsidP="006955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55CE" w:rsidRDefault="006955CE" w:rsidP="006955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55CE" w:rsidRDefault="006955CE" w:rsidP="006955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55CE" w:rsidRDefault="006955CE" w:rsidP="006955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55CE" w:rsidRDefault="006955CE" w:rsidP="006955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55CE" w:rsidRDefault="006955CE" w:rsidP="006955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55CE" w:rsidRDefault="006955CE" w:rsidP="006955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55CE" w:rsidRDefault="006955CE" w:rsidP="006955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55CE" w:rsidRDefault="006955CE" w:rsidP="006955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55CE" w:rsidRDefault="006955CE" w:rsidP="006955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55CE" w:rsidRPr="006941B7" w:rsidRDefault="006955CE" w:rsidP="006955C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941B7">
        <w:rPr>
          <w:rFonts w:ascii="Times New Roman" w:hAnsi="Times New Roman"/>
          <w:b/>
          <w:sz w:val="32"/>
          <w:szCs w:val="32"/>
        </w:rPr>
        <w:t xml:space="preserve">Разработка родительского собрания </w:t>
      </w:r>
    </w:p>
    <w:p w:rsidR="006955CE" w:rsidRPr="006941B7" w:rsidRDefault="006955CE" w:rsidP="006955C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941B7">
        <w:rPr>
          <w:rFonts w:ascii="Times New Roman" w:hAnsi="Times New Roman"/>
          <w:b/>
          <w:sz w:val="32"/>
          <w:szCs w:val="32"/>
        </w:rPr>
        <w:t>в 6 «Б» классе</w:t>
      </w:r>
    </w:p>
    <w:p w:rsidR="006955CE" w:rsidRDefault="006955CE" w:rsidP="006955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55CE" w:rsidRDefault="006955CE" w:rsidP="006955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55CE" w:rsidRDefault="006955CE" w:rsidP="006955C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9080A">
        <w:rPr>
          <w:rFonts w:asciiTheme="minorHAnsi" w:hAnsiTheme="minorHAnsi" w:cstheme="minorBidi"/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2.2pt;margin-top:9.35pt;width:408.75pt;height:48.75pt;z-index:251662336" fillcolor="#369" stroked="f">
            <v:shadow on="t" color="#b2b2b2" opacity="52429f" offset="3pt"/>
            <v:textpath style="font-family:&quot;Times New Roman&quot;;v-text-kern:t" trim="t" fitpath="t" string="Безопасность на дорогах"/>
          </v:shape>
        </w:pict>
      </w:r>
    </w:p>
    <w:p w:rsidR="006955CE" w:rsidRDefault="006955CE" w:rsidP="006955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55CE" w:rsidRDefault="006955CE" w:rsidP="006955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55CE" w:rsidRDefault="006955CE" w:rsidP="006955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55CE" w:rsidRDefault="006955CE" w:rsidP="006955C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-383540</wp:posOffset>
            </wp:positionH>
            <wp:positionV relativeFrom="paragraph">
              <wp:posOffset>3175</wp:posOffset>
            </wp:positionV>
            <wp:extent cx="2976245" cy="2227580"/>
            <wp:effectExtent l="19050" t="0" r="0" b="0"/>
            <wp:wrapNone/>
            <wp:docPr id="3" name="Рисунок 1" descr="597182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718285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6245" cy="2227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955CE" w:rsidRDefault="006955CE" w:rsidP="006955CE">
      <w:pPr>
        <w:spacing w:after="0"/>
        <w:ind w:left="495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Раработала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6955CE" w:rsidRDefault="006955CE" w:rsidP="006955CE">
      <w:pPr>
        <w:spacing w:after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Светлана Николаевна </w:t>
      </w:r>
      <w:proofErr w:type="spellStart"/>
      <w:r>
        <w:rPr>
          <w:rFonts w:ascii="Times New Roman" w:hAnsi="Times New Roman"/>
          <w:sz w:val="28"/>
          <w:szCs w:val="28"/>
        </w:rPr>
        <w:t>Машурова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955CE" w:rsidRDefault="006955CE" w:rsidP="006955CE">
      <w:pPr>
        <w:spacing w:after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классный руководитель 6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класса МАОУ "Школа № 44" Полысаевского городского округа</w:t>
      </w:r>
    </w:p>
    <w:p w:rsidR="006955CE" w:rsidRDefault="006955CE" w:rsidP="006955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55CE" w:rsidRDefault="006955CE" w:rsidP="006955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55CE" w:rsidRDefault="006955CE" w:rsidP="006955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55CE" w:rsidRDefault="006955CE" w:rsidP="006955C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114935</wp:posOffset>
            </wp:positionV>
            <wp:extent cx="2860675" cy="2143760"/>
            <wp:effectExtent l="19050" t="0" r="0" b="0"/>
            <wp:wrapNone/>
            <wp:docPr id="4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0675" cy="2143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955CE" w:rsidRDefault="006955CE" w:rsidP="006955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55CE" w:rsidRDefault="006955CE" w:rsidP="006955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55CE" w:rsidRDefault="006955CE" w:rsidP="006955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55CE" w:rsidRDefault="006955CE" w:rsidP="006955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55CE" w:rsidRDefault="006955CE" w:rsidP="006955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55CE" w:rsidRDefault="006955CE" w:rsidP="006955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55CE" w:rsidRDefault="006955C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955CE" w:rsidRPr="006941B7" w:rsidRDefault="006955CE" w:rsidP="006955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41B7">
        <w:rPr>
          <w:rFonts w:ascii="Times New Roman" w:hAnsi="Times New Roman"/>
          <w:b/>
          <w:sz w:val="28"/>
          <w:szCs w:val="28"/>
        </w:rPr>
        <w:lastRenderedPageBreak/>
        <w:t>Родительское собрание</w:t>
      </w:r>
    </w:p>
    <w:p w:rsidR="006955CE" w:rsidRPr="006941B7" w:rsidRDefault="006955CE" w:rsidP="006955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41B7">
        <w:rPr>
          <w:rFonts w:ascii="Times New Roman" w:hAnsi="Times New Roman"/>
          <w:b/>
          <w:sz w:val="28"/>
          <w:szCs w:val="28"/>
        </w:rPr>
        <w:t>«Безопасность на дорогах»</w:t>
      </w:r>
    </w:p>
    <w:p w:rsidR="006955CE" w:rsidRDefault="006955CE" w:rsidP="006955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55CE" w:rsidRDefault="006955CE" w:rsidP="006955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6A67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организация совместной деятельности родителей и учащихся по профилактике детского дорожно-транспортного травматизма, повышения культуры участников дорожного движения.</w:t>
      </w:r>
    </w:p>
    <w:p w:rsidR="006955CE" w:rsidRDefault="006955CE" w:rsidP="006955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55CE" w:rsidRDefault="006955CE" w:rsidP="006955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6A67">
        <w:rPr>
          <w:rFonts w:ascii="Times New Roman" w:hAnsi="Times New Roman"/>
          <w:b/>
          <w:sz w:val="28"/>
          <w:szCs w:val="28"/>
        </w:rPr>
        <w:t xml:space="preserve">Участники: </w:t>
      </w:r>
      <w:r>
        <w:rPr>
          <w:rFonts w:ascii="Times New Roman" w:hAnsi="Times New Roman"/>
          <w:sz w:val="28"/>
          <w:szCs w:val="28"/>
        </w:rPr>
        <w:t>родители, обучающиеся, сотрудник отдела пропаганды безопасности дорожного движения, зам. директора по БЖ.</w:t>
      </w:r>
    </w:p>
    <w:p w:rsidR="006955CE" w:rsidRDefault="006955CE" w:rsidP="006955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55CE" w:rsidRDefault="006955CE" w:rsidP="006955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6A67"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 xml:space="preserve">: интерактивный комплекс, </w:t>
      </w:r>
      <w:proofErr w:type="spellStart"/>
      <w:r>
        <w:rPr>
          <w:rFonts w:ascii="Times New Roman" w:hAnsi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презентация, поле для игры в крестики-нолики (9 листов бумаги, приклеенных скотчем к доске), конверты с разрезанными дорожными знаками, черный ящик, изображение светофора, игрушечный автомобиль, приз для команды победителей – торт в форме светофора</w:t>
      </w:r>
    </w:p>
    <w:p w:rsidR="006955CE" w:rsidRDefault="006955CE" w:rsidP="006955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55CE" w:rsidRDefault="006955CE" w:rsidP="006955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6A67">
        <w:rPr>
          <w:rFonts w:ascii="Times New Roman" w:hAnsi="Times New Roman"/>
          <w:b/>
          <w:sz w:val="28"/>
          <w:szCs w:val="28"/>
        </w:rPr>
        <w:t>Форма проведения:</w:t>
      </w:r>
      <w:r>
        <w:rPr>
          <w:rFonts w:ascii="Times New Roman" w:hAnsi="Times New Roman"/>
          <w:sz w:val="28"/>
          <w:szCs w:val="28"/>
        </w:rPr>
        <w:t xml:space="preserve"> игра «крестики-нолики»</w:t>
      </w:r>
    </w:p>
    <w:p w:rsidR="006955CE" w:rsidRPr="00516A67" w:rsidRDefault="006955CE" w:rsidP="006955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55CE" w:rsidRDefault="006955CE" w:rsidP="006955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6A67">
        <w:rPr>
          <w:rFonts w:ascii="Times New Roman" w:hAnsi="Times New Roman"/>
          <w:b/>
          <w:sz w:val="28"/>
          <w:szCs w:val="28"/>
        </w:rPr>
        <w:t>Ход собрания:</w:t>
      </w:r>
    </w:p>
    <w:p w:rsidR="006955CE" w:rsidRPr="00516A67" w:rsidRDefault="006955CE" w:rsidP="006955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A67">
        <w:rPr>
          <w:rFonts w:ascii="Times New Roman" w:hAnsi="Times New Roman" w:cs="Times New Roman"/>
          <w:b/>
          <w:sz w:val="28"/>
          <w:szCs w:val="28"/>
        </w:rPr>
        <w:t>Вступительное слово классного руководителя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(Слайд 1)</w:t>
      </w:r>
    </w:p>
    <w:p w:rsidR="006955CE" w:rsidRDefault="006955CE" w:rsidP="006955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1,2 миллионов человек во всем мире погибают ежегодно в ДТП, 20 – 50 миллионов получают травмы. Весь мир захватила эпидемия дорожно-транспортного травматизма. Процент травмированных и погибших детей в дорожных трагедиях велик.</w:t>
      </w:r>
    </w:p>
    <w:p w:rsidR="006955CE" w:rsidRPr="00A24BB8" w:rsidRDefault="006955CE" w:rsidP="006955C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1050290</wp:posOffset>
            </wp:positionV>
            <wp:extent cx="2857500" cy="2143125"/>
            <wp:effectExtent l="19050" t="0" r="0" b="0"/>
            <wp:wrapTight wrapText="bothSides">
              <wp:wrapPolygon edited="0">
                <wp:start x="576" y="0"/>
                <wp:lineTo x="-144" y="1344"/>
                <wp:lineTo x="-144" y="18432"/>
                <wp:lineTo x="144" y="21504"/>
                <wp:lineTo x="576" y="21504"/>
                <wp:lineTo x="20880" y="21504"/>
                <wp:lineTo x="21312" y="21504"/>
                <wp:lineTo x="21600" y="20160"/>
                <wp:lineTo x="21600" y="1344"/>
                <wp:lineTo x="21312" y="192"/>
                <wp:lineTo x="20880" y="0"/>
                <wp:lineTo x="576" y="0"/>
              </wp:wrapPolygon>
            </wp:wrapTight>
            <wp:docPr id="5" name="Рисунок 3" descr="DSCN8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807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ab/>
        <w:t xml:space="preserve">В Кузбассе за 9 месяцев 2012 года произошло 350 ДТП с участием детей (на 25 % больше аналогичного периода прошлого года). В результате дорожных трагедий погибло 14 и травмировано 347 детей (увеличение  составило 23%). </w:t>
      </w:r>
      <w:r w:rsidRPr="00A24BB8">
        <w:rPr>
          <w:rFonts w:ascii="Times New Roman" w:hAnsi="Times New Roman"/>
          <w:b/>
          <w:sz w:val="28"/>
          <w:szCs w:val="28"/>
        </w:rPr>
        <w:t>(Слайд 2)</w:t>
      </w:r>
    </w:p>
    <w:p w:rsidR="006955CE" w:rsidRDefault="006955CE" w:rsidP="006955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Уважаемые родители! При современных скоростях движения автомобилей, общественного транспорта большинство ДТП происходит по вине пешеходов (взрослых и детей). Чтобы их не стало, следует большое внимание уделять поведению  ребят на улице. Объясните еще раз своему ребенку, что по улицам нашего города ездит много автомобилей, автобусов, мотоциклов и мотороллеров. Поэтому надо всегда быть внимательным и выполнять </w:t>
      </w:r>
      <w:r>
        <w:rPr>
          <w:rFonts w:ascii="Times New Roman" w:hAnsi="Times New Roman"/>
          <w:sz w:val="28"/>
          <w:szCs w:val="28"/>
        </w:rPr>
        <w:lastRenderedPageBreak/>
        <w:t>правила ДД. На пути в школу и обратно некоторым ребятам приходится переходить улицу с интенсивным движением. Помогите детям выбрать самый безопасный маршрут.</w:t>
      </w:r>
    </w:p>
    <w:p w:rsidR="006955CE" w:rsidRDefault="006955CE" w:rsidP="006955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приходом осени количество ДТП увеличивается. Ценой проявления беспечности и невнимания на дороге становятся жизни и здоровье людей.</w:t>
      </w:r>
    </w:p>
    <w:p w:rsidR="006955CE" w:rsidRDefault="006955CE" w:rsidP="006955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Большинство ДТП происходит в темное время суток. Сокращение светового дня создает дополнительные условия  для создания аварийных ситуаций и требует особых мер предосторожности и беспрекословного соблюдения Правил.</w:t>
      </w:r>
    </w:p>
    <w:p w:rsidR="006955CE" w:rsidRDefault="006955CE" w:rsidP="006955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Уважаемые родители! </w:t>
      </w:r>
    </w:p>
    <w:p w:rsidR="006955CE" w:rsidRDefault="006955CE" w:rsidP="006955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Ваши дети сегодня еще раз напомнят вам об эффективных способах обеспечения личной безопасности.</w:t>
      </w:r>
    </w:p>
    <w:p w:rsidR="006955CE" w:rsidRDefault="006955CE" w:rsidP="006955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55CE" w:rsidRPr="00516A67" w:rsidRDefault="006955CE" w:rsidP="006955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A67">
        <w:rPr>
          <w:rFonts w:ascii="Times New Roman" w:hAnsi="Times New Roman" w:cs="Times New Roman"/>
          <w:b/>
          <w:sz w:val="28"/>
          <w:szCs w:val="28"/>
        </w:rPr>
        <w:t>Выступление Семенова Александра</w:t>
      </w:r>
      <w:r>
        <w:rPr>
          <w:rFonts w:ascii="Times New Roman" w:hAnsi="Times New Roman" w:cs="Times New Roman"/>
          <w:b/>
          <w:sz w:val="28"/>
          <w:szCs w:val="28"/>
        </w:rPr>
        <w:t xml:space="preserve"> (Слайд 3)</w:t>
      </w:r>
    </w:p>
    <w:p w:rsidR="006955CE" w:rsidRDefault="006955CE" w:rsidP="006955C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расскажу вам об очень простом способе обеспечения личной безопасности в темное время суток – оборудовании верхней одежды деталями из светоотражающих материалов. По данным статистики, ношение таких приспособлений в темное время суток снижает для пешехода риск попадания в ДТП в 6,5 раз. В темное время суток пешеход виден при движении машины с ближним светом фар всего за 25-30 метров и не  всегда этого достаточно, чтобы вовремя остановиться. Светоотражающие элементы позволяют водителю заметить пешехода за 120-130 метров, а с дальним светом за 400 метров. А поэтому настоятельно просим вас оборудовать нашу одежду светоотражающими деталями. Это могут быть полоски, аппликации, </w:t>
      </w:r>
      <w:proofErr w:type="spellStart"/>
      <w:r>
        <w:rPr>
          <w:rFonts w:ascii="Times New Roman" w:hAnsi="Times New Roman"/>
          <w:sz w:val="28"/>
          <w:szCs w:val="28"/>
        </w:rPr>
        <w:t>термонаклейки</w:t>
      </w:r>
      <w:proofErr w:type="spellEnd"/>
      <w:r>
        <w:rPr>
          <w:rFonts w:ascii="Times New Roman" w:hAnsi="Times New Roman"/>
          <w:sz w:val="28"/>
          <w:szCs w:val="28"/>
        </w:rPr>
        <w:t>, которые в большом ассортименте имеются в магазинах. А мы вам в этом поможем.</w:t>
      </w:r>
    </w:p>
    <w:p w:rsidR="006955CE" w:rsidRDefault="006955CE" w:rsidP="006955C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955CE" w:rsidRPr="00516A67" w:rsidRDefault="006955CE" w:rsidP="006955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A67">
        <w:rPr>
          <w:rFonts w:ascii="Times New Roman" w:hAnsi="Times New Roman" w:cs="Times New Roman"/>
          <w:b/>
          <w:sz w:val="28"/>
          <w:szCs w:val="28"/>
        </w:rPr>
        <w:t>Выступление Игнатенко Артура</w:t>
      </w:r>
    </w:p>
    <w:p w:rsidR="006955CE" w:rsidRDefault="006955CE" w:rsidP="006955C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Говоря о вопросах детского дорожно-транспортного травматизма нужно сказать о такой проблеме как юные водители велосипедов и</w:t>
      </w:r>
      <w:proofErr w:type="gramEnd"/>
      <w:r>
        <w:rPr>
          <w:rFonts w:ascii="Times New Roman" w:hAnsi="Times New Roman"/>
          <w:sz w:val="28"/>
          <w:szCs w:val="28"/>
        </w:rPr>
        <w:t xml:space="preserve"> мопедов. Так в текущем году травмы в ДТП получили 8 юных водителей и пассажиров мопедов. А знаете ли вы, что управлять мопедом могут те, кто достиг 16-летнего возраста. А поэтому мы вас просим: не приобретайте нам мопеды, нам только 12 лет. </w:t>
      </w:r>
    </w:p>
    <w:p w:rsidR="006955CE" w:rsidRDefault="006955CE" w:rsidP="006955C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955CE" w:rsidRPr="00516A67" w:rsidRDefault="006955CE" w:rsidP="006955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A67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</w:p>
    <w:p w:rsidR="006955CE" w:rsidRDefault="006955CE" w:rsidP="006955C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родители! Помните, настоящая любовь и забота выражается вовсе не в том, чтобы беспрекословно выполнять капризы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ребенка, а в обдуманном, взвешенном подходе к обеспечению его безопасности, ограждению его от возможных трагедий.</w:t>
      </w:r>
    </w:p>
    <w:p w:rsidR="006955CE" w:rsidRDefault="006955CE" w:rsidP="006955C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кто же в ответе за дорожные трагедии? Школа, родители, общественность? Кого-то виноватым назвать сложно. Только в совместной работе с юными участниками дорожного движения можно снизить уровень детского дорожно-транспортного травматизма, убрать из нашей жизни детскую смертность на дорогах.</w:t>
      </w:r>
    </w:p>
    <w:p w:rsidR="006955CE" w:rsidRDefault="006955CE" w:rsidP="006955C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24765</wp:posOffset>
            </wp:positionV>
            <wp:extent cx="2676525" cy="2009775"/>
            <wp:effectExtent l="19050" t="0" r="9525" b="0"/>
            <wp:wrapTight wrapText="bothSides">
              <wp:wrapPolygon edited="0">
                <wp:start x="615" y="0"/>
                <wp:lineTo x="-154" y="1433"/>
                <wp:lineTo x="-154" y="19655"/>
                <wp:lineTo x="307" y="21498"/>
                <wp:lineTo x="615" y="21498"/>
                <wp:lineTo x="20908" y="21498"/>
                <wp:lineTo x="21216" y="21498"/>
                <wp:lineTo x="21677" y="20269"/>
                <wp:lineTo x="21677" y="1433"/>
                <wp:lineTo x="21369" y="205"/>
                <wp:lineTo x="20908" y="0"/>
                <wp:lineTo x="615" y="0"/>
              </wp:wrapPolygon>
            </wp:wrapTight>
            <wp:docPr id="6" name="Рисунок 5" descr="DSCN8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808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И сегодня мы в этом направлении делаем очередной шаг.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дорожного движения  вспомним в ходе игры «крестики-нолики». Я предлагаю команде учеников выступить против команды родителей. Оценивать ответы будут наши гости: заместитель директора по БЖ Лошкарева В.И.  и лейтенант, сотрудник отдела пропаганды БДД Ильин Ф.А.</w:t>
      </w:r>
    </w:p>
    <w:p w:rsidR="006955CE" w:rsidRPr="00516A67" w:rsidRDefault="006955CE" w:rsidP="006955C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A67">
        <w:rPr>
          <w:rFonts w:ascii="Times New Roman" w:hAnsi="Times New Roman" w:cs="Times New Roman"/>
          <w:b/>
          <w:sz w:val="28"/>
          <w:szCs w:val="28"/>
        </w:rPr>
        <w:t>Проведение игры</w:t>
      </w:r>
    </w:p>
    <w:p w:rsidR="006955CE" w:rsidRPr="00516A67" w:rsidRDefault="006955CE" w:rsidP="006955CE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Уважаемые участники! Предлагаю вам сегодня всем вспомнить игру, любимую всеми школьниками. Родители наверняка играли в крестики-нолики, когда учились в школе.  Перед вами на доске поле для игры. Определимся, кто будет играть крестиками, кто ноликами.</w:t>
      </w:r>
    </w:p>
    <w:p w:rsidR="006955CE" w:rsidRPr="00E16094" w:rsidRDefault="006955CE" w:rsidP="006955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5" style="position:absolute;left:0;text-align:left;margin-left:226.2pt;margin-top:71.2pt;width:35.25pt;height:24.05pt;z-index:251675648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4" style="position:absolute;left:0;text-align:left;margin-left:175.2pt;margin-top:71.2pt;width:35.25pt;height:24.05pt;z-index:251674624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3" style="position:absolute;left:0;text-align:left;margin-left:126.45pt;margin-top:71.2pt;width:35.25pt;height:24.05pt;z-index:251673600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2" style="position:absolute;left:0;text-align:left;margin-left:226.2pt;margin-top:37.45pt;width:35.25pt;height:24.05pt;z-index:251672576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1" style="position:absolute;left:0;text-align:left;margin-left:175.2pt;margin-top:37.45pt;width:35.25pt;height:24.05pt;z-index:251671552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0" style="position:absolute;left:0;text-align:left;margin-left:126.45pt;margin-top:37.45pt;width:35.25pt;height:24.05pt;z-index:251670528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29" style="position:absolute;left:0;text-align:left;margin-left:226.2pt;margin-top:4.45pt;width:35.25pt;height:24.05pt;z-index:251669504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28" style="position:absolute;left:0;text-align:left;margin-left:175.2pt;margin-top:4.45pt;width:35.25pt;height:24.05pt;z-index:251668480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left:0;text-align:left;margin-left:126.45pt;margin-top:4.45pt;width:35.25pt;height:24.05pt;z-index:251660288"/>
        </w:pict>
      </w:r>
      <w:r>
        <w:rPr>
          <w:rFonts w:ascii="Times New Roman" w:hAnsi="Times New Roman"/>
          <w:sz w:val="28"/>
          <w:szCs w:val="28"/>
        </w:rPr>
        <w:tab/>
      </w:r>
    </w:p>
    <w:p w:rsidR="006955CE" w:rsidRPr="000425BD" w:rsidRDefault="006955CE" w:rsidP="006955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55CE" w:rsidRDefault="006955CE" w:rsidP="006955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55CE" w:rsidRPr="00516A67" w:rsidRDefault="006955CE" w:rsidP="006955CE">
      <w:pPr>
        <w:rPr>
          <w:rFonts w:ascii="Times New Roman" w:hAnsi="Times New Roman"/>
          <w:sz w:val="28"/>
          <w:szCs w:val="28"/>
        </w:rPr>
      </w:pPr>
    </w:p>
    <w:p w:rsidR="006955CE" w:rsidRDefault="006955CE" w:rsidP="006955C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55CE" w:rsidRDefault="006955CE" w:rsidP="006955C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1180465</wp:posOffset>
            </wp:positionV>
            <wp:extent cx="2695575" cy="2047875"/>
            <wp:effectExtent l="19050" t="0" r="9525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2708" t="19578" r="17951" b="9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На экране  вы видите категории вопросов. Команды поочередно выбирают задание, выполняют его обе команды, а члены жюри оценивают правильность и полноту ответа, определяют победителя, который своим знаком закрывает данную ячейку. Побеждает команда, которая первой закроет диагональ, горизонталь или вертикаль из трех ячеек (</w:t>
      </w:r>
      <w:r w:rsidRPr="005B55AE">
        <w:rPr>
          <w:rFonts w:ascii="Times New Roman" w:hAnsi="Times New Roman"/>
          <w:b/>
          <w:sz w:val="28"/>
          <w:szCs w:val="28"/>
        </w:rPr>
        <w:t>Слайд 4</w:t>
      </w:r>
      <w:r>
        <w:rPr>
          <w:rFonts w:ascii="Times New Roman" w:hAnsi="Times New Roman"/>
          <w:sz w:val="28"/>
          <w:szCs w:val="28"/>
        </w:rPr>
        <w:t>)</w:t>
      </w:r>
    </w:p>
    <w:p w:rsidR="006955CE" w:rsidRDefault="006955CE" w:rsidP="006955C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55CE" w:rsidRPr="003B0799" w:rsidRDefault="006955CE" w:rsidP="006955CE">
      <w:pPr>
        <w:rPr>
          <w:rFonts w:ascii="Times New Roman" w:hAnsi="Times New Roman"/>
          <w:sz w:val="28"/>
          <w:szCs w:val="28"/>
        </w:rPr>
      </w:pPr>
    </w:p>
    <w:p w:rsidR="006955CE" w:rsidRPr="003B0799" w:rsidRDefault="006955CE" w:rsidP="006955CE">
      <w:pPr>
        <w:rPr>
          <w:rFonts w:ascii="Times New Roman" w:hAnsi="Times New Roman"/>
          <w:sz w:val="28"/>
          <w:szCs w:val="28"/>
        </w:rPr>
      </w:pPr>
    </w:p>
    <w:p w:rsidR="006955CE" w:rsidRPr="003B0799" w:rsidRDefault="006955CE" w:rsidP="006955CE">
      <w:pPr>
        <w:rPr>
          <w:rFonts w:ascii="Times New Roman" w:hAnsi="Times New Roman"/>
          <w:sz w:val="28"/>
          <w:szCs w:val="28"/>
        </w:rPr>
      </w:pPr>
    </w:p>
    <w:p w:rsidR="006955CE" w:rsidRPr="005B55AE" w:rsidRDefault="006955CE" w:rsidP="006955CE">
      <w:pPr>
        <w:tabs>
          <w:tab w:val="left" w:pos="1725"/>
        </w:tabs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B55AE">
        <w:rPr>
          <w:rFonts w:ascii="Times New Roman" w:hAnsi="Times New Roman"/>
          <w:b/>
          <w:color w:val="FF0000"/>
          <w:sz w:val="28"/>
          <w:szCs w:val="28"/>
        </w:rPr>
        <w:lastRenderedPageBreak/>
        <w:t>Описание категорий заданий:</w:t>
      </w:r>
    </w:p>
    <w:p w:rsidR="006955CE" w:rsidRDefault="006955CE" w:rsidP="006955CE">
      <w:pPr>
        <w:pStyle w:val="a3"/>
        <w:numPr>
          <w:ilvl w:val="0"/>
          <w:numId w:val="2"/>
        </w:numPr>
        <w:tabs>
          <w:tab w:val="left" w:pos="851"/>
        </w:tabs>
        <w:ind w:left="-142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6941B7">
        <w:rPr>
          <w:rFonts w:ascii="Times New Roman" w:hAnsi="Times New Roman" w:cs="Times New Roman"/>
          <w:b/>
          <w:sz w:val="28"/>
          <w:szCs w:val="28"/>
        </w:rPr>
        <w:t>«Ловушки для пешеходов»</w:t>
      </w:r>
      <w:r>
        <w:rPr>
          <w:rFonts w:ascii="Times New Roman" w:hAnsi="Times New Roman" w:cs="Times New Roman"/>
          <w:sz w:val="28"/>
          <w:szCs w:val="28"/>
        </w:rPr>
        <w:t xml:space="preserve">. Объяснить дорожные ситуации. В чем заключается «ловушка»  и как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избежать (Слайды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4,5). Правильность и полноту ответа оценивает жюри.</w:t>
      </w:r>
    </w:p>
    <w:p w:rsidR="006955CE" w:rsidRDefault="006955CE" w:rsidP="006955CE">
      <w:pPr>
        <w:pStyle w:val="a3"/>
        <w:numPr>
          <w:ilvl w:val="0"/>
          <w:numId w:val="2"/>
        </w:numPr>
        <w:tabs>
          <w:tab w:val="left" w:pos="851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941B7">
        <w:rPr>
          <w:rFonts w:ascii="Times New Roman" w:hAnsi="Times New Roman" w:cs="Times New Roman"/>
          <w:b/>
          <w:sz w:val="28"/>
          <w:szCs w:val="28"/>
        </w:rPr>
        <w:t>Черный ящик».</w:t>
      </w:r>
      <w:r>
        <w:rPr>
          <w:rFonts w:ascii="Times New Roman" w:hAnsi="Times New Roman" w:cs="Times New Roman"/>
          <w:sz w:val="28"/>
          <w:szCs w:val="28"/>
        </w:rPr>
        <w:t xml:space="preserve"> В ящике лежат картинка  с изображением светофора (для одной команды)  и игрушечный автомобиль (для другой команды). Каждый член команды задает классному руководителю по одному наводящему вопросу. Отвечать можно только «да» или «нет». После вопросов команды совещаются и называют то, что для них приготовлено. Побеждает команда, которая назвала правильно предмет из черного ящика и сделала это за меньшее количество вопросов.</w:t>
      </w:r>
    </w:p>
    <w:p w:rsidR="006955CE" w:rsidRDefault="006955CE" w:rsidP="006955CE">
      <w:pPr>
        <w:pStyle w:val="a3"/>
        <w:numPr>
          <w:ilvl w:val="0"/>
          <w:numId w:val="2"/>
        </w:numPr>
        <w:tabs>
          <w:tab w:val="left" w:pos="851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941B7">
        <w:rPr>
          <w:rFonts w:ascii="Times New Roman" w:hAnsi="Times New Roman" w:cs="Times New Roman"/>
          <w:b/>
          <w:sz w:val="28"/>
          <w:szCs w:val="28"/>
        </w:rPr>
        <w:t>«Вопрос – ответ».</w:t>
      </w:r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 задает вопросы, команды поочередно на них отвечают. Выигрывает та команда, которая даст большее число правильных ответов.</w:t>
      </w:r>
    </w:p>
    <w:p w:rsidR="006955CE" w:rsidRPr="006941B7" w:rsidRDefault="006955CE" w:rsidP="006955CE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1B7">
        <w:rPr>
          <w:rFonts w:ascii="Times New Roman" w:hAnsi="Times New Roman" w:cs="Times New Roman"/>
          <w:i/>
          <w:sz w:val="28"/>
          <w:szCs w:val="28"/>
        </w:rPr>
        <w:t xml:space="preserve">- Сколько колес у автомобиля? (шесть, включая </w:t>
      </w:r>
      <w:proofErr w:type="gramStart"/>
      <w:r w:rsidRPr="006941B7">
        <w:rPr>
          <w:rFonts w:ascii="Times New Roman" w:hAnsi="Times New Roman" w:cs="Times New Roman"/>
          <w:i/>
          <w:sz w:val="28"/>
          <w:szCs w:val="28"/>
        </w:rPr>
        <w:t>рулевое</w:t>
      </w:r>
      <w:proofErr w:type="gramEnd"/>
      <w:r w:rsidRPr="006941B7">
        <w:rPr>
          <w:rFonts w:ascii="Times New Roman" w:hAnsi="Times New Roman" w:cs="Times New Roman"/>
          <w:i/>
          <w:sz w:val="28"/>
          <w:szCs w:val="28"/>
        </w:rPr>
        <w:t xml:space="preserve"> и запасное)</w:t>
      </w:r>
    </w:p>
    <w:p w:rsidR="006955CE" w:rsidRPr="006941B7" w:rsidRDefault="006955CE" w:rsidP="006955CE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1B7">
        <w:rPr>
          <w:rFonts w:ascii="Times New Roman" w:hAnsi="Times New Roman" w:cs="Times New Roman"/>
          <w:i/>
          <w:sz w:val="28"/>
          <w:szCs w:val="28"/>
        </w:rPr>
        <w:t xml:space="preserve">- Скорость движения автомобиля 110 </w:t>
      </w:r>
      <w:proofErr w:type="gramStart"/>
      <w:r w:rsidRPr="006941B7">
        <w:rPr>
          <w:rFonts w:ascii="Times New Roman" w:hAnsi="Times New Roman" w:cs="Times New Roman"/>
          <w:i/>
          <w:sz w:val="28"/>
          <w:szCs w:val="28"/>
        </w:rPr>
        <w:t>км</w:t>
      </w:r>
      <w:proofErr w:type="gramEnd"/>
      <w:r w:rsidRPr="006941B7">
        <w:rPr>
          <w:rFonts w:ascii="Times New Roman" w:hAnsi="Times New Roman" w:cs="Times New Roman"/>
          <w:i/>
          <w:sz w:val="28"/>
          <w:szCs w:val="28"/>
        </w:rPr>
        <w:t xml:space="preserve">/ч. По </w:t>
      </w:r>
      <w:proofErr w:type="gramStart"/>
      <w:r w:rsidRPr="006941B7">
        <w:rPr>
          <w:rFonts w:ascii="Times New Roman" w:hAnsi="Times New Roman" w:cs="Times New Roman"/>
          <w:i/>
          <w:sz w:val="28"/>
          <w:szCs w:val="28"/>
        </w:rPr>
        <w:t>какой</w:t>
      </w:r>
      <w:proofErr w:type="gramEnd"/>
      <w:r w:rsidRPr="006941B7">
        <w:rPr>
          <w:rFonts w:ascii="Times New Roman" w:hAnsi="Times New Roman" w:cs="Times New Roman"/>
          <w:i/>
          <w:sz w:val="28"/>
          <w:szCs w:val="28"/>
        </w:rPr>
        <w:t xml:space="preserve"> дороге он движется? (по загородной)</w:t>
      </w:r>
    </w:p>
    <w:p w:rsidR="006955CE" w:rsidRPr="006941B7" w:rsidRDefault="006955CE" w:rsidP="006955CE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1B7">
        <w:rPr>
          <w:rFonts w:ascii="Times New Roman" w:hAnsi="Times New Roman" w:cs="Times New Roman"/>
          <w:i/>
          <w:sz w:val="28"/>
          <w:szCs w:val="28"/>
        </w:rPr>
        <w:t>- При движении городской автобус за 1 час проходит 75 км. Нарушает ли при этом водитель  ПДД? (да, т.к. в черте города разрешается скорость 60 км/ч)</w:t>
      </w:r>
    </w:p>
    <w:p w:rsidR="006955CE" w:rsidRPr="006941B7" w:rsidRDefault="006955CE" w:rsidP="006955CE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1B7">
        <w:rPr>
          <w:rFonts w:ascii="Times New Roman" w:hAnsi="Times New Roman" w:cs="Times New Roman"/>
          <w:i/>
          <w:sz w:val="28"/>
          <w:szCs w:val="28"/>
        </w:rPr>
        <w:t>- На каком расстоянии от правого края проезжей части разрешена езда на велосипеде? (не более 1 метра)</w:t>
      </w:r>
    </w:p>
    <w:p w:rsidR="006955CE" w:rsidRPr="006941B7" w:rsidRDefault="006955CE" w:rsidP="006955CE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1B7">
        <w:rPr>
          <w:rFonts w:ascii="Times New Roman" w:hAnsi="Times New Roman" w:cs="Times New Roman"/>
          <w:i/>
          <w:sz w:val="28"/>
          <w:szCs w:val="28"/>
        </w:rPr>
        <w:t>- С какого возраста разрешается ездить на велосипеде по проезжей части? (с 14 лет)</w:t>
      </w:r>
    </w:p>
    <w:p w:rsidR="006955CE" w:rsidRPr="006941B7" w:rsidRDefault="006955CE" w:rsidP="006955CE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1B7">
        <w:rPr>
          <w:rFonts w:ascii="Times New Roman" w:hAnsi="Times New Roman" w:cs="Times New Roman"/>
          <w:i/>
          <w:sz w:val="28"/>
          <w:szCs w:val="28"/>
        </w:rPr>
        <w:t>- Самый безопасный переход через дорогу? (подземный)</w:t>
      </w:r>
    </w:p>
    <w:p w:rsidR="006955CE" w:rsidRPr="006941B7" w:rsidRDefault="006955CE" w:rsidP="006955CE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1B7">
        <w:rPr>
          <w:rFonts w:ascii="Times New Roman" w:hAnsi="Times New Roman" w:cs="Times New Roman"/>
          <w:i/>
          <w:sz w:val="28"/>
          <w:szCs w:val="28"/>
        </w:rPr>
        <w:t>- Страна, в которой появился первый светофор? (Англия)</w:t>
      </w:r>
    </w:p>
    <w:p w:rsidR="006955CE" w:rsidRPr="006941B7" w:rsidRDefault="006955CE" w:rsidP="006955CE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1B7">
        <w:rPr>
          <w:rFonts w:ascii="Times New Roman" w:hAnsi="Times New Roman" w:cs="Times New Roman"/>
          <w:i/>
          <w:sz w:val="28"/>
          <w:szCs w:val="28"/>
        </w:rPr>
        <w:t>- Что в переводе с французского означает слово «шофер»? (кочегар)</w:t>
      </w:r>
    </w:p>
    <w:p w:rsidR="006955CE" w:rsidRPr="006941B7" w:rsidRDefault="006955CE" w:rsidP="006955CE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41B7">
        <w:rPr>
          <w:rFonts w:ascii="Times New Roman" w:hAnsi="Times New Roman" w:cs="Times New Roman"/>
          <w:b/>
          <w:i/>
          <w:sz w:val="28"/>
          <w:szCs w:val="28"/>
        </w:rPr>
        <w:t>Дополнительный вопрос: В каком году в России были изданы первые Правила дорожного движения? (1863 год)</w:t>
      </w:r>
    </w:p>
    <w:p w:rsidR="006955CE" w:rsidRDefault="006955CE" w:rsidP="006955CE">
      <w:pPr>
        <w:pStyle w:val="a3"/>
        <w:numPr>
          <w:ilvl w:val="0"/>
          <w:numId w:val="2"/>
        </w:numPr>
        <w:tabs>
          <w:tab w:val="left" w:pos="851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941B7">
        <w:rPr>
          <w:rFonts w:ascii="Times New Roman" w:hAnsi="Times New Roman" w:cs="Times New Roman"/>
          <w:b/>
          <w:sz w:val="28"/>
          <w:szCs w:val="28"/>
        </w:rPr>
        <w:t>Дорожный знак».</w:t>
      </w:r>
      <w:r>
        <w:rPr>
          <w:rFonts w:ascii="Times New Roman" w:hAnsi="Times New Roman" w:cs="Times New Roman"/>
          <w:sz w:val="28"/>
          <w:szCs w:val="28"/>
        </w:rPr>
        <w:t xml:space="preserve"> Каждой команде предлагается конверт, в котором находятся дорожные знаки, разрезанные на части. Необходимо составить знак и дать о нем как можно большую информацию. Кто быстрее?</w:t>
      </w:r>
    </w:p>
    <w:p w:rsidR="006955CE" w:rsidRDefault="006955CE" w:rsidP="006955CE">
      <w:pPr>
        <w:pStyle w:val="a3"/>
        <w:numPr>
          <w:ilvl w:val="0"/>
          <w:numId w:val="2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1B7">
        <w:rPr>
          <w:rFonts w:ascii="Times New Roman" w:hAnsi="Times New Roman" w:cs="Times New Roman"/>
          <w:b/>
          <w:sz w:val="28"/>
          <w:szCs w:val="28"/>
        </w:rPr>
        <w:t>«Устами младенца».</w:t>
      </w:r>
      <w:r>
        <w:rPr>
          <w:rFonts w:ascii="Times New Roman" w:hAnsi="Times New Roman" w:cs="Times New Roman"/>
          <w:sz w:val="28"/>
          <w:szCs w:val="28"/>
        </w:rPr>
        <w:t xml:space="preserve"> Условия этого конкурса аналогичны телевизионной передаче. Угадать слово, описанное ребенком. Если слово угадывается с первой попытки, игроки получают 5 баллов. Каждая последующая подсказка лишает участников одного балла.</w:t>
      </w:r>
    </w:p>
    <w:p w:rsidR="006955CE" w:rsidRPr="00DC4C3C" w:rsidRDefault="006955CE" w:rsidP="006955CE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4C3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Он бывает разноцветный. От </w:t>
      </w:r>
      <w:proofErr w:type="gramStart"/>
      <w:r w:rsidRPr="00DC4C3C">
        <w:rPr>
          <w:rFonts w:ascii="Times New Roman" w:hAnsi="Times New Roman" w:cs="Times New Roman"/>
          <w:i/>
          <w:sz w:val="28"/>
          <w:szCs w:val="28"/>
        </w:rPr>
        <w:t>похож</w:t>
      </w:r>
      <w:proofErr w:type="gramEnd"/>
      <w:r w:rsidRPr="00DC4C3C">
        <w:rPr>
          <w:rFonts w:ascii="Times New Roman" w:hAnsi="Times New Roman" w:cs="Times New Roman"/>
          <w:i/>
          <w:sz w:val="28"/>
          <w:szCs w:val="28"/>
        </w:rPr>
        <w:t xml:space="preserve"> на палку. Им указывают на кого-нибудь и тот останавливается. На нем чередуются черный и белый цвета. С ним не расстается сотрудник ГИБДД (Жезл)</w:t>
      </w:r>
    </w:p>
    <w:p w:rsidR="006955CE" w:rsidRPr="00E81BF9" w:rsidRDefault="006955CE" w:rsidP="006955CE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BF9">
        <w:rPr>
          <w:rFonts w:ascii="Times New Roman" w:hAnsi="Times New Roman" w:cs="Times New Roman"/>
          <w:i/>
          <w:sz w:val="28"/>
          <w:szCs w:val="28"/>
        </w:rPr>
        <w:t>В городе этого много. Он  бывает разный. Когда на нем находишься, зевать нельзя. Часто на нем светофоры. На нем все смотрят по сторонам. (Перекресток)</w:t>
      </w:r>
    </w:p>
    <w:p w:rsidR="006955CE" w:rsidRPr="00E81BF9" w:rsidRDefault="006955CE" w:rsidP="006955CE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BF9">
        <w:rPr>
          <w:rFonts w:ascii="Times New Roman" w:hAnsi="Times New Roman" w:cs="Times New Roman"/>
          <w:i/>
          <w:sz w:val="28"/>
          <w:szCs w:val="28"/>
        </w:rPr>
        <w:t>Его редко увидишь, но он есть. Когда я вырасту, то стану им. Он все время машет, поворачивается в разные стороны, свистит. Все его слушаются. Он стоит, когда не работает светофор. (Регулировщик)</w:t>
      </w:r>
    </w:p>
    <w:p w:rsidR="006955CE" w:rsidRPr="00E81BF9" w:rsidRDefault="006955CE" w:rsidP="006955CE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BF9">
        <w:rPr>
          <w:rFonts w:ascii="Times New Roman" w:hAnsi="Times New Roman" w:cs="Times New Roman"/>
          <w:i/>
          <w:sz w:val="28"/>
          <w:szCs w:val="28"/>
        </w:rPr>
        <w:t>Это что-то такое длинное. Он бывает разноцветный, а бывает и одного цвета. До него еще знак стоит, что он будет. Если он есть, значит рядом железная дорога. Если он поднят, то можно ехать. (Шлагбаум)</w:t>
      </w:r>
    </w:p>
    <w:p w:rsidR="006955CE" w:rsidRPr="00E81BF9" w:rsidRDefault="006955CE" w:rsidP="006955CE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BF9">
        <w:rPr>
          <w:rFonts w:ascii="Times New Roman" w:hAnsi="Times New Roman" w:cs="Times New Roman"/>
          <w:i/>
          <w:sz w:val="28"/>
          <w:szCs w:val="28"/>
        </w:rPr>
        <w:t xml:space="preserve">Зимой ее не видно, а летом ее красят. Она бывает разноцветной. Кто-то по ней ходит, кто-то перед ней останавливается. </w:t>
      </w:r>
      <w:proofErr w:type="gramStart"/>
      <w:r w:rsidRPr="00E81BF9">
        <w:rPr>
          <w:rFonts w:ascii="Times New Roman" w:hAnsi="Times New Roman" w:cs="Times New Roman"/>
          <w:i/>
          <w:sz w:val="28"/>
          <w:szCs w:val="28"/>
        </w:rPr>
        <w:t>Похожа на лошадь.</w:t>
      </w:r>
      <w:proofErr w:type="gramEnd"/>
      <w:r w:rsidRPr="00E81BF9">
        <w:rPr>
          <w:rFonts w:ascii="Times New Roman" w:hAnsi="Times New Roman" w:cs="Times New Roman"/>
          <w:i/>
          <w:sz w:val="28"/>
          <w:szCs w:val="28"/>
        </w:rPr>
        <w:t xml:space="preserve"> Как тельняшка (Зебра)</w:t>
      </w:r>
    </w:p>
    <w:p w:rsidR="006955CE" w:rsidRDefault="006955CE" w:rsidP="006955CE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BF9">
        <w:rPr>
          <w:rFonts w:ascii="Times New Roman" w:hAnsi="Times New Roman" w:cs="Times New Roman"/>
          <w:i/>
          <w:sz w:val="28"/>
          <w:szCs w:val="28"/>
        </w:rPr>
        <w:t>Это что-то такое высокое. Он бывает разный. У него три глаза. Все на него смотрят. Глаза светятся по очереди. (Светофор)</w:t>
      </w:r>
    </w:p>
    <w:p w:rsidR="006955CE" w:rsidRDefault="006955CE" w:rsidP="006955CE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1B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941B7">
        <w:rPr>
          <w:rFonts w:ascii="Times New Roman" w:hAnsi="Times New Roman" w:cs="Times New Roman"/>
          <w:b/>
          <w:sz w:val="28"/>
          <w:szCs w:val="28"/>
        </w:rPr>
        <w:t>Розыскники</w:t>
      </w:r>
      <w:proofErr w:type="spellEnd"/>
      <w:r w:rsidRPr="006941B7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В ГИБДД, кроме патрульно-постовой службы, есть еще много других служб. Одна из них занимается розыском похищенных автомобилей, раскрытием преступлений. Вы тоже проявите свое чутье и попытаетесь разыскать… нет, не автомобили, а слова.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автомобилями, дорогами, ПДД. Команда, выбравшая этот конкурс, предлагает букву алфавита, на которую обеим командам по очереди следует назвать слова.</w:t>
      </w:r>
    </w:p>
    <w:p w:rsidR="006955CE" w:rsidRPr="006941B7" w:rsidRDefault="006955CE" w:rsidP="006955CE">
      <w:pPr>
        <w:pStyle w:val="a3"/>
        <w:numPr>
          <w:ilvl w:val="0"/>
          <w:numId w:val="2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1B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941B7">
        <w:rPr>
          <w:rFonts w:ascii="Times New Roman" w:hAnsi="Times New Roman" w:cs="Times New Roman"/>
          <w:b/>
          <w:sz w:val="28"/>
          <w:szCs w:val="28"/>
        </w:rPr>
        <w:t>Да-нет</w:t>
      </w:r>
      <w:proofErr w:type="spellEnd"/>
      <w:r w:rsidRPr="006941B7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6955CE" w:rsidRPr="006941B7" w:rsidRDefault="006955CE" w:rsidP="006955CE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41B7">
        <w:rPr>
          <w:rFonts w:ascii="Times New Roman" w:hAnsi="Times New Roman" w:cs="Times New Roman"/>
          <w:i/>
          <w:sz w:val="28"/>
          <w:szCs w:val="28"/>
        </w:rPr>
        <w:t>Если сигналы регулировщика противоречат сигналам светофора, то водители и пешеходы подчиняются только сигналам регулировщика (да)</w:t>
      </w:r>
    </w:p>
    <w:p w:rsidR="006955CE" w:rsidRPr="006941B7" w:rsidRDefault="006955CE" w:rsidP="006955CE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1B7">
        <w:rPr>
          <w:rFonts w:ascii="Times New Roman" w:hAnsi="Times New Roman" w:cs="Times New Roman"/>
          <w:i/>
          <w:sz w:val="28"/>
          <w:szCs w:val="28"/>
        </w:rPr>
        <w:t>- переход дороги разрешен при желтом сигнале светофора (нет)</w:t>
      </w:r>
    </w:p>
    <w:p w:rsidR="006955CE" w:rsidRPr="006941B7" w:rsidRDefault="006955CE" w:rsidP="006955CE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1B7">
        <w:rPr>
          <w:rFonts w:ascii="Times New Roman" w:hAnsi="Times New Roman" w:cs="Times New Roman"/>
          <w:i/>
          <w:sz w:val="28"/>
          <w:szCs w:val="28"/>
        </w:rPr>
        <w:t>- перевозка детей на грузовом автомобильном транспорте разрешена (нет)</w:t>
      </w:r>
    </w:p>
    <w:p w:rsidR="006955CE" w:rsidRPr="006941B7" w:rsidRDefault="006955CE" w:rsidP="006955CE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1B7">
        <w:rPr>
          <w:rFonts w:ascii="Times New Roman" w:hAnsi="Times New Roman" w:cs="Times New Roman"/>
          <w:i/>
          <w:sz w:val="28"/>
          <w:szCs w:val="28"/>
        </w:rPr>
        <w:t>- автомобиль лучше тормозит на скользкой дороге (нет)</w:t>
      </w:r>
    </w:p>
    <w:p w:rsidR="006955CE" w:rsidRPr="006941B7" w:rsidRDefault="006955CE" w:rsidP="006955CE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1B7">
        <w:rPr>
          <w:rFonts w:ascii="Times New Roman" w:hAnsi="Times New Roman" w:cs="Times New Roman"/>
          <w:i/>
          <w:sz w:val="28"/>
          <w:szCs w:val="28"/>
        </w:rPr>
        <w:t>- не разрешается переходить дорогу по проезжей части, если в этом месте есть подземный переход (да)</w:t>
      </w:r>
    </w:p>
    <w:p w:rsidR="006955CE" w:rsidRPr="006941B7" w:rsidRDefault="006955CE" w:rsidP="006955CE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1B7">
        <w:rPr>
          <w:rFonts w:ascii="Times New Roman" w:hAnsi="Times New Roman" w:cs="Times New Roman"/>
          <w:i/>
          <w:sz w:val="28"/>
          <w:szCs w:val="28"/>
        </w:rPr>
        <w:t>- разрешается кататься на лыжах по правой стороне проезжей части (нет)</w:t>
      </w:r>
    </w:p>
    <w:p w:rsidR="006955CE" w:rsidRPr="006941B7" w:rsidRDefault="006955CE" w:rsidP="006955CE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1B7">
        <w:rPr>
          <w:rFonts w:ascii="Times New Roman" w:hAnsi="Times New Roman" w:cs="Times New Roman"/>
          <w:i/>
          <w:sz w:val="28"/>
          <w:szCs w:val="28"/>
        </w:rPr>
        <w:t>- первым изобретателем велосипеда был Леонардо да Винчи (да)</w:t>
      </w:r>
    </w:p>
    <w:p w:rsidR="006955CE" w:rsidRDefault="006955CE" w:rsidP="006955CE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6941B7">
        <w:rPr>
          <w:rFonts w:ascii="Times New Roman" w:hAnsi="Times New Roman"/>
          <w:b/>
          <w:sz w:val="28"/>
          <w:szCs w:val="28"/>
        </w:rPr>
        <w:t>«Автомобили»</w:t>
      </w:r>
      <w:r>
        <w:rPr>
          <w:rFonts w:ascii="Times New Roman" w:hAnsi="Times New Roman"/>
          <w:b/>
          <w:sz w:val="28"/>
          <w:szCs w:val="28"/>
        </w:rPr>
        <w:t xml:space="preserve"> (Слайд 7). </w:t>
      </w:r>
      <w:r>
        <w:rPr>
          <w:rFonts w:ascii="Times New Roman" w:hAnsi="Times New Roman"/>
          <w:sz w:val="28"/>
          <w:szCs w:val="28"/>
        </w:rPr>
        <w:t xml:space="preserve"> Предлагаю отправиться в кругосветное путешествие по странам, производящим автомобили. По марке автомобиля </w:t>
      </w:r>
      <w:r>
        <w:rPr>
          <w:rFonts w:ascii="Times New Roman" w:hAnsi="Times New Roman"/>
          <w:sz w:val="28"/>
          <w:szCs w:val="28"/>
        </w:rPr>
        <w:lastRenderedPageBreak/>
        <w:t xml:space="preserve">определите страну – производителя. </w:t>
      </w:r>
      <w:proofErr w:type="gramStart"/>
      <w:r>
        <w:rPr>
          <w:rFonts w:ascii="Times New Roman" w:hAnsi="Times New Roman"/>
          <w:sz w:val="28"/>
          <w:szCs w:val="28"/>
        </w:rPr>
        <w:t xml:space="preserve">(Форд – США, </w:t>
      </w:r>
      <w:proofErr w:type="spellStart"/>
      <w:r>
        <w:rPr>
          <w:rFonts w:ascii="Times New Roman" w:hAnsi="Times New Roman"/>
          <w:sz w:val="28"/>
          <w:szCs w:val="28"/>
        </w:rPr>
        <w:t>Ролс-ройс</w:t>
      </w:r>
      <w:proofErr w:type="spellEnd"/>
      <w:r>
        <w:rPr>
          <w:rFonts w:ascii="Times New Roman" w:hAnsi="Times New Roman"/>
          <w:sz w:val="28"/>
          <w:szCs w:val="28"/>
        </w:rPr>
        <w:t xml:space="preserve"> – Великобритания, Мерседес – Германия, Феррари – Италия, </w:t>
      </w:r>
      <w:proofErr w:type="spellStart"/>
      <w:r>
        <w:rPr>
          <w:rFonts w:ascii="Times New Roman" w:hAnsi="Times New Roman"/>
          <w:sz w:val="28"/>
          <w:szCs w:val="28"/>
        </w:rPr>
        <w:t>Вольво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Швеция, </w:t>
      </w:r>
      <w:proofErr w:type="spellStart"/>
      <w:r>
        <w:rPr>
          <w:rFonts w:ascii="Times New Roman" w:hAnsi="Times New Roman"/>
          <w:sz w:val="28"/>
          <w:szCs w:val="28"/>
        </w:rPr>
        <w:t>Тойота</w:t>
      </w:r>
      <w:proofErr w:type="spellEnd"/>
      <w:r>
        <w:rPr>
          <w:rFonts w:ascii="Times New Roman" w:hAnsi="Times New Roman"/>
          <w:sz w:val="28"/>
          <w:szCs w:val="28"/>
        </w:rPr>
        <w:t xml:space="preserve"> – Япония).</w:t>
      </w:r>
      <w:proofErr w:type="gramEnd"/>
      <w:r>
        <w:rPr>
          <w:rFonts w:ascii="Times New Roman" w:hAnsi="Times New Roman"/>
          <w:sz w:val="28"/>
          <w:szCs w:val="28"/>
        </w:rPr>
        <w:t xml:space="preserve"> В случае равного количества ответов дополнительный вопрос: Марка первого автомобиля, выпущенного в России (</w:t>
      </w:r>
      <w:proofErr w:type="spellStart"/>
      <w:r>
        <w:rPr>
          <w:rFonts w:ascii="Times New Roman" w:hAnsi="Times New Roman"/>
          <w:sz w:val="28"/>
          <w:szCs w:val="28"/>
        </w:rPr>
        <w:t>Руссо-балт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6955CE" w:rsidRDefault="006955CE" w:rsidP="006955CE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6941B7">
        <w:rPr>
          <w:rFonts w:ascii="Times New Roman" w:hAnsi="Times New Roman"/>
          <w:b/>
          <w:sz w:val="28"/>
          <w:szCs w:val="28"/>
        </w:rPr>
        <w:t>«Это интересно»</w:t>
      </w:r>
      <w:r>
        <w:rPr>
          <w:rFonts w:ascii="Times New Roman" w:hAnsi="Times New Roman"/>
          <w:b/>
          <w:sz w:val="28"/>
          <w:szCs w:val="28"/>
        </w:rPr>
        <w:t xml:space="preserve"> (Слайд 8).</w:t>
      </w:r>
      <w:r>
        <w:rPr>
          <w:rFonts w:ascii="Times New Roman" w:hAnsi="Times New Roman"/>
          <w:sz w:val="28"/>
          <w:szCs w:val="28"/>
        </w:rPr>
        <w:t xml:space="preserve"> Предлагаю некоторые интересные факты, содержащие числа. Предлагаю командам угадать это число. Выигрывает та команда, которая назовет число, максимально приближенное к правильному ответу.</w:t>
      </w:r>
    </w:p>
    <w:p w:rsidR="006955CE" w:rsidRDefault="006955CE" w:rsidP="006955CE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Неблагоприятные погодные условия увеличивают риск ДТП на ….. % (25)</w:t>
      </w:r>
    </w:p>
    <w:p w:rsidR="006955CE" w:rsidRPr="006941B7" w:rsidRDefault="006955CE" w:rsidP="006955CE">
      <w:pPr>
        <w:tabs>
          <w:tab w:val="left" w:pos="851"/>
        </w:tabs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использование ремней безопасности позволяет снизить тяжесть последствий аварии в …. раз (7) (</w:t>
      </w:r>
      <w:r w:rsidRPr="006941B7">
        <w:rPr>
          <w:rFonts w:ascii="Times New Roman" w:hAnsi="Times New Roman"/>
          <w:i/>
          <w:sz w:val="28"/>
          <w:szCs w:val="28"/>
        </w:rPr>
        <w:t>при лобовом ударе на скорости 80 км/ч люди получают тяжкие увечья, как при падении на асфальт с высоты 25 метров.</w:t>
      </w:r>
      <w:proofErr w:type="gramEnd"/>
      <w:r w:rsidRPr="006941B7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6941B7">
        <w:rPr>
          <w:rFonts w:ascii="Times New Roman" w:hAnsi="Times New Roman"/>
          <w:i/>
          <w:sz w:val="28"/>
          <w:szCs w:val="28"/>
        </w:rPr>
        <w:t>Это происходит в том случае, если водитель и пассажиры не были пристегнуты ремнями безопасности)</w:t>
      </w:r>
      <w:proofErr w:type="gramEnd"/>
    </w:p>
    <w:p w:rsidR="006955CE" w:rsidRPr="006941B7" w:rsidRDefault="006955CE" w:rsidP="006955CE">
      <w:pPr>
        <w:tabs>
          <w:tab w:val="left" w:pos="851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скорости 90 км/ч автомобиль преодолевает …. метров в секунду (25). </w:t>
      </w:r>
      <w:r w:rsidRPr="006941B7">
        <w:rPr>
          <w:rFonts w:ascii="Times New Roman" w:hAnsi="Times New Roman"/>
          <w:i/>
          <w:sz w:val="28"/>
          <w:szCs w:val="28"/>
        </w:rPr>
        <w:t>(Один поворот к детям на заднем сиденье – потерянные 3 секунды и 75 метров «вслепую»)</w:t>
      </w:r>
    </w:p>
    <w:p w:rsidR="006955CE" w:rsidRDefault="006955CE" w:rsidP="006955CE">
      <w:pPr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A24BB8">
        <w:rPr>
          <w:rFonts w:ascii="Times New Roman" w:hAnsi="Times New Roman"/>
          <w:b/>
          <w:sz w:val="28"/>
          <w:szCs w:val="28"/>
        </w:rPr>
        <w:t>6. Подведение итогов</w:t>
      </w:r>
    </w:p>
    <w:p w:rsidR="006955CE" w:rsidRDefault="006955CE" w:rsidP="006955CE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22860</wp:posOffset>
            </wp:positionV>
            <wp:extent cx="3249295" cy="2438400"/>
            <wp:effectExtent l="19050" t="0" r="8255" b="0"/>
            <wp:wrapTight wrapText="bothSides">
              <wp:wrapPolygon edited="0">
                <wp:start x="507" y="0"/>
                <wp:lineTo x="-127" y="1181"/>
                <wp:lineTo x="-127" y="20250"/>
                <wp:lineTo x="127" y="21431"/>
                <wp:lineTo x="507" y="21431"/>
                <wp:lineTo x="21022" y="21431"/>
                <wp:lineTo x="21402" y="21431"/>
                <wp:lineTo x="21655" y="20250"/>
                <wp:lineTo x="21655" y="1181"/>
                <wp:lineTo x="21402" y="169"/>
                <wp:lineTo x="21022" y="0"/>
                <wp:lineTo x="507" y="0"/>
              </wp:wrapPolygon>
            </wp:wrapTight>
            <wp:docPr id="8" name="Рисунок 4" descr="DSCN8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809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9295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Предоставляется слово членам жюри</w:t>
      </w:r>
    </w:p>
    <w:p w:rsidR="006955CE" w:rsidRDefault="006955CE" w:rsidP="006955CE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Объявление победителя, награждение (родителям вручаются памятки, детям – сладкий приз)</w:t>
      </w:r>
    </w:p>
    <w:p w:rsidR="006955CE" w:rsidRPr="00A24BB8" w:rsidRDefault="006955CE" w:rsidP="006955CE">
      <w:pPr>
        <w:tabs>
          <w:tab w:val="left" w:pos="851"/>
        </w:tabs>
        <w:jc w:val="both"/>
        <w:rPr>
          <w:rFonts w:ascii="Times New Roman" w:hAnsi="Times New Roman"/>
          <w:b/>
          <w:sz w:val="28"/>
          <w:szCs w:val="28"/>
        </w:rPr>
      </w:pPr>
      <w:r w:rsidRPr="00A24BB8">
        <w:rPr>
          <w:rFonts w:ascii="Times New Roman" w:hAnsi="Times New Roman"/>
          <w:b/>
          <w:sz w:val="28"/>
          <w:szCs w:val="28"/>
        </w:rPr>
        <w:t>Стихи (читают дети)</w:t>
      </w:r>
    </w:p>
    <w:p w:rsidR="006955CE" w:rsidRDefault="006955CE" w:rsidP="006955CE">
      <w:pPr>
        <w:tabs>
          <w:tab w:val="left" w:pos="851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Мамы, папы, вы поймите,</w:t>
      </w:r>
    </w:p>
    <w:p w:rsidR="006955CE" w:rsidRDefault="006955CE" w:rsidP="006955CE">
      <w:pPr>
        <w:tabs>
          <w:tab w:val="left" w:pos="851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чего вы нас растите?</w:t>
      </w:r>
    </w:p>
    <w:p w:rsidR="006955CE" w:rsidRDefault="006955CE" w:rsidP="006955CE">
      <w:pPr>
        <w:tabs>
          <w:tab w:val="left" w:pos="851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радовали вас,</w:t>
      </w:r>
    </w:p>
    <w:p w:rsidR="006955CE" w:rsidRDefault="006955CE" w:rsidP="006955CE">
      <w:pPr>
        <w:tabs>
          <w:tab w:val="left" w:pos="851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а вы поверьте в нас!</w:t>
      </w:r>
    </w:p>
    <w:p w:rsidR="006955CE" w:rsidRDefault="006955CE" w:rsidP="006955CE">
      <w:pPr>
        <w:tabs>
          <w:tab w:val="left" w:pos="851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даем такой наказ:</w:t>
      </w:r>
    </w:p>
    <w:p w:rsidR="006955CE" w:rsidRDefault="006955CE" w:rsidP="006955CE">
      <w:pPr>
        <w:tabs>
          <w:tab w:val="left" w:pos="851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Будьте бдительны всегда,</w:t>
      </w:r>
    </w:p>
    <w:p w:rsidR="006955CE" w:rsidRDefault="006955CE" w:rsidP="006955CE">
      <w:pPr>
        <w:tabs>
          <w:tab w:val="left" w:pos="851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спешите никогда.</w:t>
      </w:r>
    </w:p>
    <w:p w:rsidR="006955CE" w:rsidRDefault="006955CE" w:rsidP="006955CE">
      <w:pPr>
        <w:tabs>
          <w:tab w:val="left" w:pos="851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Уважайте, соблюдайте</w:t>
      </w:r>
    </w:p>
    <w:p w:rsidR="006955CE" w:rsidRDefault="006955CE" w:rsidP="006955CE">
      <w:pPr>
        <w:tabs>
          <w:tab w:val="left" w:pos="851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Правила движения!</w:t>
      </w:r>
    </w:p>
    <w:p w:rsidR="006955CE" w:rsidRDefault="006955CE" w:rsidP="006955CE">
      <w:pPr>
        <w:tabs>
          <w:tab w:val="left" w:pos="851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Станете тогда для нас</w:t>
      </w:r>
    </w:p>
    <w:p w:rsidR="006955CE" w:rsidRDefault="006955CE" w:rsidP="006955CE">
      <w:pPr>
        <w:tabs>
          <w:tab w:val="left" w:pos="851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Образцом для поведения!</w:t>
      </w:r>
    </w:p>
    <w:p w:rsidR="006955CE" w:rsidRDefault="006955CE" w:rsidP="006955CE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Поэтому,  скажите себе «Стоп»! когда переходите с нами дорогу в неположенном месте</w:t>
      </w:r>
    </w:p>
    <w:p w:rsidR="006955CE" w:rsidRDefault="006955CE" w:rsidP="006955CE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Стоп! Когда рассказываете нам о том, как вы </w:t>
      </w:r>
      <w:proofErr w:type="spellStart"/>
      <w:r>
        <w:rPr>
          <w:rFonts w:ascii="Times New Roman" w:hAnsi="Times New Roman"/>
          <w:sz w:val="28"/>
          <w:szCs w:val="28"/>
        </w:rPr>
        <w:t>лихачили</w:t>
      </w:r>
      <w:proofErr w:type="spellEnd"/>
      <w:r>
        <w:rPr>
          <w:rFonts w:ascii="Times New Roman" w:hAnsi="Times New Roman"/>
          <w:sz w:val="28"/>
          <w:szCs w:val="28"/>
        </w:rPr>
        <w:t xml:space="preserve"> в детстве на велосипеде!</w:t>
      </w:r>
    </w:p>
    <w:p w:rsidR="006955CE" w:rsidRDefault="006955CE" w:rsidP="006955CE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Стоп! Когда покупаете нам мопед!</w:t>
      </w:r>
    </w:p>
    <w:p w:rsidR="006955CE" w:rsidRDefault="006955CE" w:rsidP="006955CE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Стоп! Когда пренебрегаете правилами дорожного движения!</w:t>
      </w:r>
    </w:p>
    <w:p w:rsidR="00045AE5" w:rsidRPr="006955CE" w:rsidRDefault="00045AE5">
      <w:pPr>
        <w:rPr>
          <w:rFonts w:ascii="Times New Roman" w:hAnsi="Times New Roman"/>
          <w:sz w:val="28"/>
          <w:szCs w:val="28"/>
        </w:rPr>
      </w:pPr>
    </w:p>
    <w:sectPr w:rsidR="00045AE5" w:rsidRPr="006955CE" w:rsidSect="0069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59B4"/>
    <w:multiLevelType w:val="hybridMultilevel"/>
    <w:tmpl w:val="50065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01F1C"/>
    <w:multiLevelType w:val="hybridMultilevel"/>
    <w:tmpl w:val="32E27B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5CE"/>
    <w:rsid w:val="00011D93"/>
    <w:rsid w:val="000150D8"/>
    <w:rsid w:val="00015530"/>
    <w:rsid w:val="00023D8F"/>
    <w:rsid w:val="00026376"/>
    <w:rsid w:val="00031CF8"/>
    <w:rsid w:val="00035473"/>
    <w:rsid w:val="00045AE5"/>
    <w:rsid w:val="00045CDF"/>
    <w:rsid w:val="0004695F"/>
    <w:rsid w:val="00047F9B"/>
    <w:rsid w:val="00050ABB"/>
    <w:rsid w:val="00051BD6"/>
    <w:rsid w:val="0005337F"/>
    <w:rsid w:val="00053BFB"/>
    <w:rsid w:val="0005578D"/>
    <w:rsid w:val="000563A3"/>
    <w:rsid w:val="00057434"/>
    <w:rsid w:val="00062A76"/>
    <w:rsid w:val="00062B33"/>
    <w:rsid w:val="00062CEF"/>
    <w:rsid w:val="00064E7E"/>
    <w:rsid w:val="000655DC"/>
    <w:rsid w:val="000668B0"/>
    <w:rsid w:val="000669D9"/>
    <w:rsid w:val="00067756"/>
    <w:rsid w:val="00067A1A"/>
    <w:rsid w:val="000709E2"/>
    <w:rsid w:val="00070C92"/>
    <w:rsid w:val="0007620D"/>
    <w:rsid w:val="00080F56"/>
    <w:rsid w:val="0008373E"/>
    <w:rsid w:val="000847B8"/>
    <w:rsid w:val="00087349"/>
    <w:rsid w:val="000911AB"/>
    <w:rsid w:val="00092CF4"/>
    <w:rsid w:val="00094327"/>
    <w:rsid w:val="00096D4B"/>
    <w:rsid w:val="000A17E1"/>
    <w:rsid w:val="000A1C85"/>
    <w:rsid w:val="000A5D43"/>
    <w:rsid w:val="000A6002"/>
    <w:rsid w:val="000B02C8"/>
    <w:rsid w:val="000B04F3"/>
    <w:rsid w:val="000B1B8B"/>
    <w:rsid w:val="000B2E7D"/>
    <w:rsid w:val="000B4522"/>
    <w:rsid w:val="000B4F66"/>
    <w:rsid w:val="000B5443"/>
    <w:rsid w:val="000B71EF"/>
    <w:rsid w:val="000C49BC"/>
    <w:rsid w:val="000C719B"/>
    <w:rsid w:val="000D0CFF"/>
    <w:rsid w:val="000D19CA"/>
    <w:rsid w:val="000D225E"/>
    <w:rsid w:val="000D4972"/>
    <w:rsid w:val="000E0034"/>
    <w:rsid w:val="000E003F"/>
    <w:rsid w:val="000E2293"/>
    <w:rsid w:val="000E4316"/>
    <w:rsid w:val="000E4F6C"/>
    <w:rsid w:val="000F03C5"/>
    <w:rsid w:val="000F6268"/>
    <w:rsid w:val="00102DDB"/>
    <w:rsid w:val="00110FDB"/>
    <w:rsid w:val="00113F44"/>
    <w:rsid w:val="001233FB"/>
    <w:rsid w:val="00124750"/>
    <w:rsid w:val="001250E1"/>
    <w:rsid w:val="001264F7"/>
    <w:rsid w:val="00126DC1"/>
    <w:rsid w:val="001330CC"/>
    <w:rsid w:val="00133CC3"/>
    <w:rsid w:val="001346D7"/>
    <w:rsid w:val="00136E03"/>
    <w:rsid w:val="00136F56"/>
    <w:rsid w:val="001402C5"/>
    <w:rsid w:val="00140358"/>
    <w:rsid w:val="00140C29"/>
    <w:rsid w:val="00141121"/>
    <w:rsid w:val="00143FF3"/>
    <w:rsid w:val="0014717D"/>
    <w:rsid w:val="001474B2"/>
    <w:rsid w:val="001556E0"/>
    <w:rsid w:val="0015608F"/>
    <w:rsid w:val="00157AC0"/>
    <w:rsid w:val="001607C4"/>
    <w:rsid w:val="00160923"/>
    <w:rsid w:val="001614EF"/>
    <w:rsid w:val="00163AD7"/>
    <w:rsid w:val="001644C0"/>
    <w:rsid w:val="001647D2"/>
    <w:rsid w:val="00167941"/>
    <w:rsid w:val="0017131F"/>
    <w:rsid w:val="00172C3E"/>
    <w:rsid w:val="00177BC9"/>
    <w:rsid w:val="00181220"/>
    <w:rsid w:val="0018187E"/>
    <w:rsid w:val="001825F5"/>
    <w:rsid w:val="0018353D"/>
    <w:rsid w:val="001847C3"/>
    <w:rsid w:val="00184824"/>
    <w:rsid w:val="00184B77"/>
    <w:rsid w:val="00185053"/>
    <w:rsid w:val="00185182"/>
    <w:rsid w:val="001855C3"/>
    <w:rsid w:val="00185663"/>
    <w:rsid w:val="001872F6"/>
    <w:rsid w:val="0019061C"/>
    <w:rsid w:val="001907F1"/>
    <w:rsid w:val="00191F38"/>
    <w:rsid w:val="00192C58"/>
    <w:rsid w:val="00192D10"/>
    <w:rsid w:val="00192F43"/>
    <w:rsid w:val="001967F7"/>
    <w:rsid w:val="0019710B"/>
    <w:rsid w:val="001A0164"/>
    <w:rsid w:val="001A0D88"/>
    <w:rsid w:val="001A13FE"/>
    <w:rsid w:val="001A1A45"/>
    <w:rsid w:val="001B1331"/>
    <w:rsid w:val="001B1618"/>
    <w:rsid w:val="001B2DCB"/>
    <w:rsid w:val="001B4748"/>
    <w:rsid w:val="001B5869"/>
    <w:rsid w:val="001C24FD"/>
    <w:rsid w:val="001C277D"/>
    <w:rsid w:val="001C787E"/>
    <w:rsid w:val="001C7DBD"/>
    <w:rsid w:val="001D0C8B"/>
    <w:rsid w:val="001D2505"/>
    <w:rsid w:val="001D2B64"/>
    <w:rsid w:val="001D3C3E"/>
    <w:rsid w:val="001D77EB"/>
    <w:rsid w:val="001E21A1"/>
    <w:rsid w:val="001E447D"/>
    <w:rsid w:val="001F095C"/>
    <w:rsid w:val="001F28D8"/>
    <w:rsid w:val="001F36D3"/>
    <w:rsid w:val="0020196D"/>
    <w:rsid w:val="00203EB8"/>
    <w:rsid w:val="002138A5"/>
    <w:rsid w:val="002151A3"/>
    <w:rsid w:val="0021612E"/>
    <w:rsid w:val="002169E7"/>
    <w:rsid w:val="0022145F"/>
    <w:rsid w:val="00221FDB"/>
    <w:rsid w:val="00222614"/>
    <w:rsid w:val="00224166"/>
    <w:rsid w:val="00224380"/>
    <w:rsid w:val="00226822"/>
    <w:rsid w:val="00230A36"/>
    <w:rsid w:val="00232874"/>
    <w:rsid w:val="002404DB"/>
    <w:rsid w:val="002466E3"/>
    <w:rsid w:val="00250318"/>
    <w:rsid w:val="002507F2"/>
    <w:rsid w:val="002515B2"/>
    <w:rsid w:val="002525D6"/>
    <w:rsid w:val="00252638"/>
    <w:rsid w:val="0025547D"/>
    <w:rsid w:val="00256679"/>
    <w:rsid w:val="0026042D"/>
    <w:rsid w:val="00262E65"/>
    <w:rsid w:val="00263A52"/>
    <w:rsid w:val="00264A98"/>
    <w:rsid w:val="002738D5"/>
    <w:rsid w:val="00276FF9"/>
    <w:rsid w:val="00284FB6"/>
    <w:rsid w:val="00290942"/>
    <w:rsid w:val="00291D6A"/>
    <w:rsid w:val="002942AC"/>
    <w:rsid w:val="00295C83"/>
    <w:rsid w:val="0029643E"/>
    <w:rsid w:val="00297E84"/>
    <w:rsid w:val="00297FFC"/>
    <w:rsid w:val="002A7AEF"/>
    <w:rsid w:val="002A7E5A"/>
    <w:rsid w:val="002B003F"/>
    <w:rsid w:val="002B42D4"/>
    <w:rsid w:val="002C1255"/>
    <w:rsid w:val="002C2506"/>
    <w:rsid w:val="002C255C"/>
    <w:rsid w:val="002C3EDE"/>
    <w:rsid w:val="002C6937"/>
    <w:rsid w:val="002D1805"/>
    <w:rsid w:val="002D2B16"/>
    <w:rsid w:val="002D689B"/>
    <w:rsid w:val="002E3122"/>
    <w:rsid w:val="002E51D6"/>
    <w:rsid w:val="002F1016"/>
    <w:rsid w:val="002F202A"/>
    <w:rsid w:val="002F2E57"/>
    <w:rsid w:val="002F5978"/>
    <w:rsid w:val="002F5DC1"/>
    <w:rsid w:val="00306EE8"/>
    <w:rsid w:val="003114F8"/>
    <w:rsid w:val="00313F63"/>
    <w:rsid w:val="00315359"/>
    <w:rsid w:val="00315F9B"/>
    <w:rsid w:val="0032189D"/>
    <w:rsid w:val="00330029"/>
    <w:rsid w:val="00330ECA"/>
    <w:rsid w:val="00331627"/>
    <w:rsid w:val="00332BF1"/>
    <w:rsid w:val="003345BE"/>
    <w:rsid w:val="00343C63"/>
    <w:rsid w:val="00344893"/>
    <w:rsid w:val="00347779"/>
    <w:rsid w:val="003525AD"/>
    <w:rsid w:val="00352AF9"/>
    <w:rsid w:val="00360273"/>
    <w:rsid w:val="00360C09"/>
    <w:rsid w:val="00361325"/>
    <w:rsid w:val="00364632"/>
    <w:rsid w:val="00370056"/>
    <w:rsid w:val="00371263"/>
    <w:rsid w:val="00381494"/>
    <w:rsid w:val="00383FF5"/>
    <w:rsid w:val="003848C2"/>
    <w:rsid w:val="00385148"/>
    <w:rsid w:val="00387219"/>
    <w:rsid w:val="0039206D"/>
    <w:rsid w:val="00392DDC"/>
    <w:rsid w:val="00393E4A"/>
    <w:rsid w:val="0039488A"/>
    <w:rsid w:val="00396083"/>
    <w:rsid w:val="00396BCA"/>
    <w:rsid w:val="003A1BBE"/>
    <w:rsid w:val="003A26C3"/>
    <w:rsid w:val="003B3631"/>
    <w:rsid w:val="003C14B6"/>
    <w:rsid w:val="003D1473"/>
    <w:rsid w:val="003D4133"/>
    <w:rsid w:val="003D7BDF"/>
    <w:rsid w:val="003E190A"/>
    <w:rsid w:val="003E27BF"/>
    <w:rsid w:val="003E2C35"/>
    <w:rsid w:val="003E426D"/>
    <w:rsid w:val="003E4DEC"/>
    <w:rsid w:val="003E628B"/>
    <w:rsid w:val="003E66B0"/>
    <w:rsid w:val="003F0E86"/>
    <w:rsid w:val="003F1AC0"/>
    <w:rsid w:val="003F28A8"/>
    <w:rsid w:val="003F49F9"/>
    <w:rsid w:val="004012DB"/>
    <w:rsid w:val="00402930"/>
    <w:rsid w:val="004045C7"/>
    <w:rsid w:val="00404D57"/>
    <w:rsid w:val="004051C5"/>
    <w:rsid w:val="00407E95"/>
    <w:rsid w:val="00410772"/>
    <w:rsid w:val="004119B9"/>
    <w:rsid w:val="004135A1"/>
    <w:rsid w:val="00414E16"/>
    <w:rsid w:val="0042108C"/>
    <w:rsid w:val="00426F9A"/>
    <w:rsid w:val="00435FFA"/>
    <w:rsid w:val="0044034E"/>
    <w:rsid w:val="00440529"/>
    <w:rsid w:val="004425E1"/>
    <w:rsid w:val="00443706"/>
    <w:rsid w:val="00445E53"/>
    <w:rsid w:val="0045024F"/>
    <w:rsid w:val="00453483"/>
    <w:rsid w:val="00454D98"/>
    <w:rsid w:val="00456096"/>
    <w:rsid w:val="004561ED"/>
    <w:rsid w:val="00460C3D"/>
    <w:rsid w:val="00462E51"/>
    <w:rsid w:val="00463F56"/>
    <w:rsid w:val="00472E24"/>
    <w:rsid w:val="00475269"/>
    <w:rsid w:val="004756CD"/>
    <w:rsid w:val="00475B5D"/>
    <w:rsid w:val="00477F8E"/>
    <w:rsid w:val="00480FAD"/>
    <w:rsid w:val="00481EF7"/>
    <w:rsid w:val="0048391F"/>
    <w:rsid w:val="0048653B"/>
    <w:rsid w:val="0049193E"/>
    <w:rsid w:val="004932AF"/>
    <w:rsid w:val="004953CF"/>
    <w:rsid w:val="004A32A7"/>
    <w:rsid w:val="004A6DBE"/>
    <w:rsid w:val="004B03C4"/>
    <w:rsid w:val="004B54BC"/>
    <w:rsid w:val="004C06EE"/>
    <w:rsid w:val="004C163A"/>
    <w:rsid w:val="004C7C3B"/>
    <w:rsid w:val="004D10EA"/>
    <w:rsid w:val="004D135D"/>
    <w:rsid w:val="004D2626"/>
    <w:rsid w:val="004D28E5"/>
    <w:rsid w:val="004D4A98"/>
    <w:rsid w:val="004D5B9D"/>
    <w:rsid w:val="004D76D5"/>
    <w:rsid w:val="004E0480"/>
    <w:rsid w:val="004E10C2"/>
    <w:rsid w:val="004E3C6C"/>
    <w:rsid w:val="004E7E2F"/>
    <w:rsid w:val="004F07DA"/>
    <w:rsid w:val="004F1C19"/>
    <w:rsid w:val="004F4E85"/>
    <w:rsid w:val="004F4EEB"/>
    <w:rsid w:val="004F560F"/>
    <w:rsid w:val="004F7DF7"/>
    <w:rsid w:val="00500499"/>
    <w:rsid w:val="00501056"/>
    <w:rsid w:val="00504A2B"/>
    <w:rsid w:val="0050644B"/>
    <w:rsid w:val="00506FC2"/>
    <w:rsid w:val="00510048"/>
    <w:rsid w:val="005135A9"/>
    <w:rsid w:val="00514B4A"/>
    <w:rsid w:val="0051559A"/>
    <w:rsid w:val="00516BB9"/>
    <w:rsid w:val="00516CE8"/>
    <w:rsid w:val="00520D34"/>
    <w:rsid w:val="00522851"/>
    <w:rsid w:val="0052385E"/>
    <w:rsid w:val="005318E4"/>
    <w:rsid w:val="005319FF"/>
    <w:rsid w:val="00535977"/>
    <w:rsid w:val="00541112"/>
    <w:rsid w:val="005458F1"/>
    <w:rsid w:val="005504C5"/>
    <w:rsid w:val="00550951"/>
    <w:rsid w:val="00555011"/>
    <w:rsid w:val="00560848"/>
    <w:rsid w:val="0056159B"/>
    <w:rsid w:val="00572406"/>
    <w:rsid w:val="00574B30"/>
    <w:rsid w:val="0057623B"/>
    <w:rsid w:val="0058007C"/>
    <w:rsid w:val="00580D4C"/>
    <w:rsid w:val="0058180C"/>
    <w:rsid w:val="00581FE0"/>
    <w:rsid w:val="00582626"/>
    <w:rsid w:val="00583827"/>
    <w:rsid w:val="0058646D"/>
    <w:rsid w:val="00590A4A"/>
    <w:rsid w:val="00592B30"/>
    <w:rsid w:val="005945DB"/>
    <w:rsid w:val="00595401"/>
    <w:rsid w:val="00597810"/>
    <w:rsid w:val="005A3119"/>
    <w:rsid w:val="005A3369"/>
    <w:rsid w:val="005A3816"/>
    <w:rsid w:val="005A5850"/>
    <w:rsid w:val="005A5990"/>
    <w:rsid w:val="005B266C"/>
    <w:rsid w:val="005B26AD"/>
    <w:rsid w:val="005B355C"/>
    <w:rsid w:val="005B3FB2"/>
    <w:rsid w:val="005B51BB"/>
    <w:rsid w:val="005C1652"/>
    <w:rsid w:val="005C2D8C"/>
    <w:rsid w:val="005C4DA5"/>
    <w:rsid w:val="005C6BB2"/>
    <w:rsid w:val="005D29C7"/>
    <w:rsid w:val="005E0975"/>
    <w:rsid w:val="005E09AB"/>
    <w:rsid w:val="005E2323"/>
    <w:rsid w:val="005E34DD"/>
    <w:rsid w:val="005E4058"/>
    <w:rsid w:val="005E5A72"/>
    <w:rsid w:val="005E6820"/>
    <w:rsid w:val="005F12B5"/>
    <w:rsid w:val="005F324B"/>
    <w:rsid w:val="005F4884"/>
    <w:rsid w:val="005F50A1"/>
    <w:rsid w:val="005F6A9B"/>
    <w:rsid w:val="005F6E13"/>
    <w:rsid w:val="005F7FF4"/>
    <w:rsid w:val="00602BB6"/>
    <w:rsid w:val="00604597"/>
    <w:rsid w:val="006073F8"/>
    <w:rsid w:val="00607E24"/>
    <w:rsid w:val="0061014A"/>
    <w:rsid w:val="0062317E"/>
    <w:rsid w:val="006238AB"/>
    <w:rsid w:val="00624CAB"/>
    <w:rsid w:val="006258CE"/>
    <w:rsid w:val="00633993"/>
    <w:rsid w:val="00635750"/>
    <w:rsid w:val="006357EC"/>
    <w:rsid w:val="00636DFD"/>
    <w:rsid w:val="00640967"/>
    <w:rsid w:val="006526BE"/>
    <w:rsid w:val="00654287"/>
    <w:rsid w:val="00655D03"/>
    <w:rsid w:val="006561F0"/>
    <w:rsid w:val="00657147"/>
    <w:rsid w:val="00657C27"/>
    <w:rsid w:val="00664D26"/>
    <w:rsid w:val="00666298"/>
    <w:rsid w:val="00666D3E"/>
    <w:rsid w:val="00672273"/>
    <w:rsid w:val="0067233B"/>
    <w:rsid w:val="0067404C"/>
    <w:rsid w:val="00677C25"/>
    <w:rsid w:val="00680CDD"/>
    <w:rsid w:val="00681B96"/>
    <w:rsid w:val="00681C66"/>
    <w:rsid w:val="00684DEA"/>
    <w:rsid w:val="006856C7"/>
    <w:rsid w:val="00686063"/>
    <w:rsid w:val="00691DFE"/>
    <w:rsid w:val="006951F1"/>
    <w:rsid w:val="00695326"/>
    <w:rsid w:val="006955CE"/>
    <w:rsid w:val="006A0B63"/>
    <w:rsid w:val="006A2F80"/>
    <w:rsid w:val="006A4041"/>
    <w:rsid w:val="006A4987"/>
    <w:rsid w:val="006A7456"/>
    <w:rsid w:val="006A77A6"/>
    <w:rsid w:val="006B0600"/>
    <w:rsid w:val="006B0F64"/>
    <w:rsid w:val="006C12A6"/>
    <w:rsid w:val="006C3C09"/>
    <w:rsid w:val="006C4A6A"/>
    <w:rsid w:val="006D2733"/>
    <w:rsid w:val="006D287B"/>
    <w:rsid w:val="006D6F4E"/>
    <w:rsid w:val="006D752B"/>
    <w:rsid w:val="006E2229"/>
    <w:rsid w:val="006E3567"/>
    <w:rsid w:val="006E4EBD"/>
    <w:rsid w:val="006F21DE"/>
    <w:rsid w:val="006F3C01"/>
    <w:rsid w:val="006F5802"/>
    <w:rsid w:val="006F6F90"/>
    <w:rsid w:val="006F7D44"/>
    <w:rsid w:val="0070044A"/>
    <w:rsid w:val="007009E8"/>
    <w:rsid w:val="007020FF"/>
    <w:rsid w:val="00705BE3"/>
    <w:rsid w:val="007145AB"/>
    <w:rsid w:val="00715154"/>
    <w:rsid w:val="007171F9"/>
    <w:rsid w:val="0072138C"/>
    <w:rsid w:val="00721FD8"/>
    <w:rsid w:val="00722DD7"/>
    <w:rsid w:val="00725D7C"/>
    <w:rsid w:val="007303DB"/>
    <w:rsid w:val="00731FD8"/>
    <w:rsid w:val="00732B83"/>
    <w:rsid w:val="00732E48"/>
    <w:rsid w:val="007337A7"/>
    <w:rsid w:val="00740531"/>
    <w:rsid w:val="00742472"/>
    <w:rsid w:val="00744A61"/>
    <w:rsid w:val="007468C9"/>
    <w:rsid w:val="00747783"/>
    <w:rsid w:val="007506EF"/>
    <w:rsid w:val="0075107D"/>
    <w:rsid w:val="00754FEA"/>
    <w:rsid w:val="0075625D"/>
    <w:rsid w:val="007608B1"/>
    <w:rsid w:val="00764ADA"/>
    <w:rsid w:val="00766DC2"/>
    <w:rsid w:val="007720F0"/>
    <w:rsid w:val="00774833"/>
    <w:rsid w:val="0077617F"/>
    <w:rsid w:val="00776ECC"/>
    <w:rsid w:val="00781979"/>
    <w:rsid w:val="007822B7"/>
    <w:rsid w:val="007900F0"/>
    <w:rsid w:val="00793B88"/>
    <w:rsid w:val="00795AA5"/>
    <w:rsid w:val="007970D7"/>
    <w:rsid w:val="007A2597"/>
    <w:rsid w:val="007A76BD"/>
    <w:rsid w:val="007B2DA6"/>
    <w:rsid w:val="007B2FBD"/>
    <w:rsid w:val="007B5D76"/>
    <w:rsid w:val="007C16B5"/>
    <w:rsid w:val="007C1F6B"/>
    <w:rsid w:val="007C225E"/>
    <w:rsid w:val="007C39B6"/>
    <w:rsid w:val="007D4F97"/>
    <w:rsid w:val="007D774C"/>
    <w:rsid w:val="007D7ADD"/>
    <w:rsid w:val="007E3D2F"/>
    <w:rsid w:val="007E4C91"/>
    <w:rsid w:val="007E62E5"/>
    <w:rsid w:val="007F21A4"/>
    <w:rsid w:val="007F2EC2"/>
    <w:rsid w:val="007F4B55"/>
    <w:rsid w:val="007F58C2"/>
    <w:rsid w:val="00802588"/>
    <w:rsid w:val="00805D25"/>
    <w:rsid w:val="00813CDF"/>
    <w:rsid w:val="00814200"/>
    <w:rsid w:val="00814CCE"/>
    <w:rsid w:val="0081606A"/>
    <w:rsid w:val="00817FE8"/>
    <w:rsid w:val="00821641"/>
    <w:rsid w:val="008259C4"/>
    <w:rsid w:val="008276D4"/>
    <w:rsid w:val="008310CF"/>
    <w:rsid w:val="00833881"/>
    <w:rsid w:val="00837908"/>
    <w:rsid w:val="00841C6E"/>
    <w:rsid w:val="00843FA9"/>
    <w:rsid w:val="00846D6F"/>
    <w:rsid w:val="0085135D"/>
    <w:rsid w:val="00851F8A"/>
    <w:rsid w:val="00852ECA"/>
    <w:rsid w:val="008531AC"/>
    <w:rsid w:val="00855DBA"/>
    <w:rsid w:val="0085644D"/>
    <w:rsid w:val="00856551"/>
    <w:rsid w:val="00856F1D"/>
    <w:rsid w:val="00860410"/>
    <w:rsid w:val="00863640"/>
    <w:rsid w:val="00864517"/>
    <w:rsid w:val="00865E0D"/>
    <w:rsid w:val="00866ACD"/>
    <w:rsid w:val="00870BCC"/>
    <w:rsid w:val="00873317"/>
    <w:rsid w:val="00873611"/>
    <w:rsid w:val="00873B1F"/>
    <w:rsid w:val="008751F7"/>
    <w:rsid w:val="008762F7"/>
    <w:rsid w:val="008764BA"/>
    <w:rsid w:val="008802BC"/>
    <w:rsid w:val="00880C97"/>
    <w:rsid w:val="00884ADB"/>
    <w:rsid w:val="00886640"/>
    <w:rsid w:val="00886783"/>
    <w:rsid w:val="008905A4"/>
    <w:rsid w:val="00891CC0"/>
    <w:rsid w:val="0089347A"/>
    <w:rsid w:val="00895FB5"/>
    <w:rsid w:val="00896E25"/>
    <w:rsid w:val="008973CD"/>
    <w:rsid w:val="0089753D"/>
    <w:rsid w:val="008A2BAA"/>
    <w:rsid w:val="008A48A0"/>
    <w:rsid w:val="008A7D17"/>
    <w:rsid w:val="008B301B"/>
    <w:rsid w:val="008B48E1"/>
    <w:rsid w:val="008B4AF4"/>
    <w:rsid w:val="008B6CF9"/>
    <w:rsid w:val="008C1B27"/>
    <w:rsid w:val="008C621A"/>
    <w:rsid w:val="008C66B3"/>
    <w:rsid w:val="008C67C1"/>
    <w:rsid w:val="008D0403"/>
    <w:rsid w:val="008D0A64"/>
    <w:rsid w:val="008D252E"/>
    <w:rsid w:val="008D2D5D"/>
    <w:rsid w:val="008D700A"/>
    <w:rsid w:val="008D71D8"/>
    <w:rsid w:val="008E0B1C"/>
    <w:rsid w:val="008E1D99"/>
    <w:rsid w:val="008E646E"/>
    <w:rsid w:val="008F1525"/>
    <w:rsid w:val="008F3AA9"/>
    <w:rsid w:val="008F7C2A"/>
    <w:rsid w:val="00900A23"/>
    <w:rsid w:val="00906D69"/>
    <w:rsid w:val="00910C0B"/>
    <w:rsid w:val="00913CA8"/>
    <w:rsid w:val="00914C2D"/>
    <w:rsid w:val="009201CC"/>
    <w:rsid w:val="00920AC2"/>
    <w:rsid w:val="00922126"/>
    <w:rsid w:val="00923C66"/>
    <w:rsid w:val="00925756"/>
    <w:rsid w:val="00925895"/>
    <w:rsid w:val="00925F3B"/>
    <w:rsid w:val="00926315"/>
    <w:rsid w:val="0092788D"/>
    <w:rsid w:val="00930DCA"/>
    <w:rsid w:val="0093104A"/>
    <w:rsid w:val="0093187A"/>
    <w:rsid w:val="00941E92"/>
    <w:rsid w:val="00943B05"/>
    <w:rsid w:val="00947295"/>
    <w:rsid w:val="009544AE"/>
    <w:rsid w:val="00955DC4"/>
    <w:rsid w:val="009562B0"/>
    <w:rsid w:val="00957CCF"/>
    <w:rsid w:val="00957CF8"/>
    <w:rsid w:val="009661ED"/>
    <w:rsid w:val="0097003F"/>
    <w:rsid w:val="00972084"/>
    <w:rsid w:val="00973D63"/>
    <w:rsid w:val="00976100"/>
    <w:rsid w:val="00977DEF"/>
    <w:rsid w:val="009816B5"/>
    <w:rsid w:val="0098199A"/>
    <w:rsid w:val="0098427E"/>
    <w:rsid w:val="00986243"/>
    <w:rsid w:val="009A080A"/>
    <w:rsid w:val="009A17D8"/>
    <w:rsid w:val="009A3DCD"/>
    <w:rsid w:val="009A416E"/>
    <w:rsid w:val="009B1C93"/>
    <w:rsid w:val="009B4713"/>
    <w:rsid w:val="009C1BCE"/>
    <w:rsid w:val="009C1F15"/>
    <w:rsid w:val="009C281A"/>
    <w:rsid w:val="009C60EA"/>
    <w:rsid w:val="009C6AA0"/>
    <w:rsid w:val="009D14A9"/>
    <w:rsid w:val="009D29A2"/>
    <w:rsid w:val="009D374B"/>
    <w:rsid w:val="009D3867"/>
    <w:rsid w:val="009D5254"/>
    <w:rsid w:val="009E078E"/>
    <w:rsid w:val="009E24AF"/>
    <w:rsid w:val="009E597F"/>
    <w:rsid w:val="009E75DB"/>
    <w:rsid w:val="009E7F3C"/>
    <w:rsid w:val="009F16DA"/>
    <w:rsid w:val="009F27CF"/>
    <w:rsid w:val="009F57EB"/>
    <w:rsid w:val="009F6031"/>
    <w:rsid w:val="00A02CB5"/>
    <w:rsid w:val="00A02F1E"/>
    <w:rsid w:val="00A04B7B"/>
    <w:rsid w:val="00A1004A"/>
    <w:rsid w:val="00A132DC"/>
    <w:rsid w:val="00A13F2D"/>
    <w:rsid w:val="00A16086"/>
    <w:rsid w:val="00A16B9E"/>
    <w:rsid w:val="00A173CE"/>
    <w:rsid w:val="00A21623"/>
    <w:rsid w:val="00A220AF"/>
    <w:rsid w:val="00A22111"/>
    <w:rsid w:val="00A2249A"/>
    <w:rsid w:val="00A23D93"/>
    <w:rsid w:val="00A25FF1"/>
    <w:rsid w:val="00A2710A"/>
    <w:rsid w:val="00A308AB"/>
    <w:rsid w:val="00A31038"/>
    <w:rsid w:val="00A3112D"/>
    <w:rsid w:val="00A31554"/>
    <w:rsid w:val="00A33943"/>
    <w:rsid w:val="00A4532E"/>
    <w:rsid w:val="00A45512"/>
    <w:rsid w:val="00A476A5"/>
    <w:rsid w:val="00A477E6"/>
    <w:rsid w:val="00A5232E"/>
    <w:rsid w:val="00A53FCD"/>
    <w:rsid w:val="00A5441D"/>
    <w:rsid w:val="00A54B6B"/>
    <w:rsid w:val="00A56D3E"/>
    <w:rsid w:val="00A604A8"/>
    <w:rsid w:val="00A61C78"/>
    <w:rsid w:val="00A6383D"/>
    <w:rsid w:val="00A668FB"/>
    <w:rsid w:val="00A679A7"/>
    <w:rsid w:val="00A709A1"/>
    <w:rsid w:val="00A720F5"/>
    <w:rsid w:val="00A72999"/>
    <w:rsid w:val="00A74405"/>
    <w:rsid w:val="00A75DB1"/>
    <w:rsid w:val="00A769C5"/>
    <w:rsid w:val="00A82897"/>
    <w:rsid w:val="00A845FF"/>
    <w:rsid w:val="00A85411"/>
    <w:rsid w:val="00A85C00"/>
    <w:rsid w:val="00A87970"/>
    <w:rsid w:val="00A90273"/>
    <w:rsid w:val="00A90E9B"/>
    <w:rsid w:val="00A97336"/>
    <w:rsid w:val="00AA0BE1"/>
    <w:rsid w:val="00AA44CB"/>
    <w:rsid w:val="00AB00E5"/>
    <w:rsid w:val="00AB0F63"/>
    <w:rsid w:val="00AC331B"/>
    <w:rsid w:val="00AC348E"/>
    <w:rsid w:val="00AC59E1"/>
    <w:rsid w:val="00AD02F6"/>
    <w:rsid w:val="00AD17F8"/>
    <w:rsid w:val="00AD1939"/>
    <w:rsid w:val="00AE06C9"/>
    <w:rsid w:val="00AE085B"/>
    <w:rsid w:val="00AE3DB2"/>
    <w:rsid w:val="00AE4269"/>
    <w:rsid w:val="00AF0F26"/>
    <w:rsid w:val="00AF1B3F"/>
    <w:rsid w:val="00AF22F7"/>
    <w:rsid w:val="00AF2DAF"/>
    <w:rsid w:val="00AF439D"/>
    <w:rsid w:val="00B019B4"/>
    <w:rsid w:val="00B06F66"/>
    <w:rsid w:val="00B14679"/>
    <w:rsid w:val="00B155B7"/>
    <w:rsid w:val="00B1792C"/>
    <w:rsid w:val="00B26073"/>
    <w:rsid w:val="00B2653A"/>
    <w:rsid w:val="00B27429"/>
    <w:rsid w:val="00B31471"/>
    <w:rsid w:val="00B346CC"/>
    <w:rsid w:val="00B40F21"/>
    <w:rsid w:val="00B42B8D"/>
    <w:rsid w:val="00B443CE"/>
    <w:rsid w:val="00B45681"/>
    <w:rsid w:val="00B46D2D"/>
    <w:rsid w:val="00B50B42"/>
    <w:rsid w:val="00B50D98"/>
    <w:rsid w:val="00B5126E"/>
    <w:rsid w:val="00B53644"/>
    <w:rsid w:val="00B55F42"/>
    <w:rsid w:val="00B636D0"/>
    <w:rsid w:val="00B659E8"/>
    <w:rsid w:val="00B710EE"/>
    <w:rsid w:val="00B7175B"/>
    <w:rsid w:val="00B71D5D"/>
    <w:rsid w:val="00B732C0"/>
    <w:rsid w:val="00B74A8E"/>
    <w:rsid w:val="00B779CC"/>
    <w:rsid w:val="00B8442B"/>
    <w:rsid w:val="00B903AD"/>
    <w:rsid w:val="00B91E77"/>
    <w:rsid w:val="00B92DF4"/>
    <w:rsid w:val="00B93747"/>
    <w:rsid w:val="00B93C19"/>
    <w:rsid w:val="00B95CA7"/>
    <w:rsid w:val="00B95DEC"/>
    <w:rsid w:val="00B97DD5"/>
    <w:rsid w:val="00B97FB4"/>
    <w:rsid w:val="00BA026D"/>
    <w:rsid w:val="00BA085F"/>
    <w:rsid w:val="00BA25DB"/>
    <w:rsid w:val="00BA271F"/>
    <w:rsid w:val="00BA2DF9"/>
    <w:rsid w:val="00BA30E5"/>
    <w:rsid w:val="00BA341D"/>
    <w:rsid w:val="00BA6010"/>
    <w:rsid w:val="00BA6CC0"/>
    <w:rsid w:val="00BB190E"/>
    <w:rsid w:val="00BB320B"/>
    <w:rsid w:val="00BB4136"/>
    <w:rsid w:val="00BB4D4C"/>
    <w:rsid w:val="00BB7647"/>
    <w:rsid w:val="00BC24E6"/>
    <w:rsid w:val="00BC2F2C"/>
    <w:rsid w:val="00BC37FA"/>
    <w:rsid w:val="00BC39B4"/>
    <w:rsid w:val="00BC4B9A"/>
    <w:rsid w:val="00BC4C15"/>
    <w:rsid w:val="00BC7459"/>
    <w:rsid w:val="00BC7741"/>
    <w:rsid w:val="00BD5771"/>
    <w:rsid w:val="00BD5D35"/>
    <w:rsid w:val="00BE2042"/>
    <w:rsid w:val="00BE2647"/>
    <w:rsid w:val="00BE2813"/>
    <w:rsid w:val="00BE3CE4"/>
    <w:rsid w:val="00BE4FFF"/>
    <w:rsid w:val="00BF1282"/>
    <w:rsid w:val="00BF312C"/>
    <w:rsid w:val="00BF77C6"/>
    <w:rsid w:val="00C0073B"/>
    <w:rsid w:val="00C03ADB"/>
    <w:rsid w:val="00C046DD"/>
    <w:rsid w:val="00C0677F"/>
    <w:rsid w:val="00C14F98"/>
    <w:rsid w:val="00C17E3E"/>
    <w:rsid w:val="00C2027E"/>
    <w:rsid w:val="00C20700"/>
    <w:rsid w:val="00C2292A"/>
    <w:rsid w:val="00C261F6"/>
    <w:rsid w:val="00C27723"/>
    <w:rsid w:val="00C32B3F"/>
    <w:rsid w:val="00C33C32"/>
    <w:rsid w:val="00C36490"/>
    <w:rsid w:val="00C41D18"/>
    <w:rsid w:val="00C426CF"/>
    <w:rsid w:val="00C5707F"/>
    <w:rsid w:val="00C57912"/>
    <w:rsid w:val="00C57C1A"/>
    <w:rsid w:val="00C60D21"/>
    <w:rsid w:val="00C63159"/>
    <w:rsid w:val="00C63325"/>
    <w:rsid w:val="00C64FD0"/>
    <w:rsid w:val="00C65322"/>
    <w:rsid w:val="00C67077"/>
    <w:rsid w:val="00C7125A"/>
    <w:rsid w:val="00C71390"/>
    <w:rsid w:val="00C84640"/>
    <w:rsid w:val="00C97C0A"/>
    <w:rsid w:val="00CA2077"/>
    <w:rsid w:val="00CA7F12"/>
    <w:rsid w:val="00CB2277"/>
    <w:rsid w:val="00CC1C1D"/>
    <w:rsid w:val="00CC244B"/>
    <w:rsid w:val="00CC255F"/>
    <w:rsid w:val="00CC2979"/>
    <w:rsid w:val="00CC2988"/>
    <w:rsid w:val="00CC3F88"/>
    <w:rsid w:val="00CC3F97"/>
    <w:rsid w:val="00CD05F8"/>
    <w:rsid w:val="00CD3F14"/>
    <w:rsid w:val="00CD5A3C"/>
    <w:rsid w:val="00CD5B10"/>
    <w:rsid w:val="00CE661F"/>
    <w:rsid w:val="00CE7D19"/>
    <w:rsid w:val="00CF0AD5"/>
    <w:rsid w:val="00CF23F7"/>
    <w:rsid w:val="00CF31E6"/>
    <w:rsid w:val="00D00C59"/>
    <w:rsid w:val="00D03065"/>
    <w:rsid w:val="00D043E2"/>
    <w:rsid w:val="00D056BC"/>
    <w:rsid w:val="00D0638D"/>
    <w:rsid w:val="00D063E7"/>
    <w:rsid w:val="00D128EE"/>
    <w:rsid w:val="00D205E2"/>
    <w:rsid w:val="00D20F36"/>
    <w:rsid w:val="00D24C2D"/>
    <w:rsid w:val="00D25A99"/>
    <w:rsid w:val="00D335A1"/>
    <w:rsid w:val="00D3551E"/>
    <w:rsid w:val="00D3689E"/>
    <w:rsid w:val="00D44689"/>
    <w:rsid w:val="00D45F9F"/>
    <w:rsid w:val="00D549DB"/>
    <w:rsid w:val="00D563BD"/>
    <w:rsid w:val="00D57A96"/>
    <w:rsid w:val="00D60B4D"/>
    <w:rsid w:val="00D67DFE"/>
    <w:rsid w:val="00D73220"/>
    <w:rsid w:val="00D82FEB"/>
    <w:rsid w:val="00D84B2C"/>
    <w:rsid w:val="00D876EB"/>
    <w:rsid w:val="00D923D1"/>
    <w:rsid w:val="00D9260A"/>
    <w:rsid w:val="00D92A6E"/>
    <w:rsid w:val="00D93773"/>
    <w:rsid w:val="00D93C45"/>
    <w:rsid w:val="00D96060"/>
    <w:rsid w:val="00DA018C"/>
    <w:rsid w:val="00DA5A6D"/>
    <w:rsid w:val="00DA5F73"/>
    <w:rsid w:val="00DA6CAB"/>
    <w:rsid w:val="00DB276E"/>
    <w:rsid w:val="00DB5790"/>
    <w:rsid w:val="00DB63CA"/>
    <w:rsid w:val="00DB7A78"/>
    <w:rsid w:val="00DC0545"/>
    <w:rsid w:val="00DC061F"/>
    <w:rsid w:val="00DC126D"/>
    <w:rsid w:val="00DC3AAE"/>
    <w:rsid w:val="00DC75C4"/>
    <w:rsid w:val="00DD06C7"/>
    <w:rsid w:val="00DE0305"/>
    <w:rsid w:val="00DE2399"/>
    <w:rsid w:val="00DE3903"/>
    <w:rsid w:val="00DE5041"/>
    <w:rsid w:val="00DE654C"/>
    <w:rsid w:val="00DF266C"/>
    <w:rsid w:val="00DF42C3"/>
    <w:rsid w:val="00DF5B08"/>
    <w:rsid w:val="00E01A3F"/>
    <w:rsid w:val="00E01F27"/>
    <w:rsid w:val="00E0767F"/>
    <w:rsid w:val="00E07E3A"/>
    <w:rsid w:val="00E108D4"/>
    <w:rsid w:val="00E10CB0"/>
    <w:rsid w:val="00E1108F"/>
    <w:rsid w:val="00E1140A"/>
    <w:rsid w:val="00E12CEB"/>
    <w:rsid w:val="00E13EC0"/>
    <w:rsid w:val="00E13EF2"/>
    <w:rsid w:val="00E1496E"/>
    <w:rsid w:val="00E23B3B"/>
    <w:rsid w:val="00E23E92"/>
    <w:rsid w:val="00E24238"/>
    <w:rsid w:val="00E25ECE"/>
    <w:rsid w:val="00E26A7B"/>
    <w:rsid w:val="00E35616"/>
    <w:rsid w:val="00E37D96"/>
    <w:rsid w:val="00E43265"/>
    <w:rsid w:val="00E47691"/>
    <w:rsid w:val="00E47C7D"/>
    <w:rsid w:val="00E47F65"/>
    <w:rsid w:val="00E53076"/>
    <w:rsid w:val="00E54A4C"/>
    <w:rsid w:val="00E614D5"/>
    <w:rsid w:val="00E720BD"/>
    <w:rsid w:val="00E73193"/>
    <w:rsid w:val="00E73807"/>
    <w:rsid w:val="00E742A7"/>
    <w:rsid w:val="00E76873"/>
    <w:rsid w:val="00E82D41"/>
    <w:rsid w:val="00E947AA"/>
    <w:rsid w:val="00E957D9"/>
    <w:rsid w:val="00E95E82"/>
    <w:rsid w:val="00EA1197"/>
    <w:rsid w:val="00EA1857"/>
    <w:rsid w:val="00EA2C39"/>
    <w:rsid w:val="00EA2CB3"/>
    <w:rsid w:val="00EA527B"/>
    <w:rsid w:val="00EA544F"/>
    <w:rsid w:val="00EA7E0A"/>
    <w:rsid w:val="00EB0F77"/>
    <w:rsid w:val="00EB1954"/>
    <w:rsid w:val="00EB45AD"/>
    <w:rsid w:val="00EB4D07"/>
    <w:rsid w:val="00EB4EB7"/>
    <w:rsid w:val="00EB739C"/>
    <w:rsid w:val="00EC2D58"/>
    <w:rsid w:val="00ED041F"/>
    <w:rsid w:val="00ED294B"/>
    <w:rsid w:val="00ED2C95"/>
    <w:rsid w:val="00ED717F"/>
    <w:rsid w:val="00ED7569"/>
    <w:rsid w:val="00ED7E67"/>
    <w:rsid w:val="00EE3954"/>
    <w:rsid w:val="00EE3971"/>
    <w:rsid w:val="00EE5026"/>
    <w:rsid w:val="00EE78D5"/>
    <w:rsid w:val="00EF06DE"/>
    <w:rsid w:val="00EF0BC6"/>
    <w:rsid w:val="00EF0C8D"/>
    <w:rsid w:val="00EF1374"/>
    <w:rsid w:val="00F005A3"/>
    <w:rsid w:val="00F02C50"/>
    <w:rsid w:val="00F0327B"/>
    <w:rsid w:val="00F0476A"/>
    <w:rsid w:val="00F1196E"/>
    <w:rsid w:val="00F126C1"/>
    <w:rsid w:val="00F173A1"/>
    <w:rsid w:val="00F24E05"/>
    <w:rsid w:val="00F26EC9"/>
    <w:rsid w:val="00F31613"/>
    <w:rsid w:val="00F331F4"/>
    <w:rsid w:val="00F35014"/>
    <w:rsid w:val="00F35116"/>
    <w:rsid w:val="00F36716"/>
    <w:rsid w:val="00F407E5"/>
    <w:rsid w:val="00F4142B"/>
    <w:rsid w:val="00F465BF"/>
    <w:rsid w:val="00F525DC"/>
    <w:rsid w:val="00F52F46"/>
    <w:rsid w:val="00F53D0C"/>
    <w:rsid w:val="00F61B39"/>
    <w:rsid w:val="00F61BA8"/>
    <w:rsid w:val="00F63AFB"/>
    <w:rsid w:val="00F63FFB"/>
    <w:rsid w:val="00F66BA7"/>
    <w:rsid w:val="00F70553"/>
    <w:rsid w:val="00F736AB"/>
    <w:rsid w:val="00F736F2"/>
    <w:rsid w:val="00F74C92"/>
    <w:rsid w:val="00F74D57"/>
    <w:rsid w:val="00F773F9"/>
    <w:rsid w:val="00F83D71"/>
    <w:rsid w:val="00F83ED2"/>
    <w:rsid w:val="00F85508"/>
    <w:rsid w:val="00F87E15"/>
    <w:rsid w:val="00F90019"/>
    <w:rsid w:val="00F9058C"/>
    <w:rsid w:val="00F917A5"/>
    <w:rsid w:val="00F93178"/>
    <w:rsid w:val="00F94370"/>
    <w:rsid w:val="00F95D61"/>
    <w:rsid w:val="00FA1E49"/>
    <w:rsid w:val="00FA2FA8"/>
    <w:rsid w:val="00FA340F"/>
    <w:rsid w:val="00FA3A02"/>
    <w:rsid w:val="00FA3FED"/>
    <w:rsid w:val="00FA6558"/>
    <w:rsid w:val="00FB39E0"/>
    <w:rsid w:val="00FB3AA7"/>
    <w:rsid w:val="00FB6A10"/>
    <w:rsid w:val="00FC036A"/>
    <w:rsid w:val="00FC148C"/>
    <w:rsid w:val="00FC1DD6"/>
    <w:rsid w:val="00FC60F1"/>
    <w:rsid w:val="00FC73CC"/>
    <w:rsid w:val="00FC7C4B"/>
    <w:rsid w:val="00FC7FEB"/>
    <w:rsid w:val="00FD088D"/>
    <w:rsid w:val="00FD15FD"/>
    <w:rsid w:val="00FD52A6"/>
    <w:rsid w:val="00FD6CC6"/>
    <w:rsid w:val="00FD6F16"/>
    <w:rsid w:val="00FE177A"/>
    <w:rsid w:val="00FE1F7F"/>
    <w:rsid w:val="00FE4A11"/>
    <w:rsid w:val="00FF12F0"/>
    <w:rsid w:val="00FF33E9"/>
    <w:rsid w:val="00FF5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5C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1648</Words>
  <Characters>9397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2013-09-25T12:07:00Z</dcterms:created>
  <dcterms:modified xsi:type="dcterms:W3CDTF">2013-09-25T12:10:00Z</dcterms:modified>
</cp:coreProperties>
</file>